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9C" w:rsidRPr="00D3479C" w:rsidRDefault="00D3479C" w:rsidP="00D347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ИЗВЕЩЕНИЕ</w:t>
      </w:r>
    </w:p>
    <w:p w:rsidR="00D3479C" w:rsidRPr="00D3479C" w:rsidRDefault="00D3479C" w:rsidP="00D347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о проведении торгов в форме электронного аукциона по продаже</w:t>
      </w:r>
    </w:p>
    <w:p w:rsidR="00D3479C" w:rsidRPr="00D3479C" w:rsidRDefault="00D3479C" w:rsidP="00D347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 земельных участков на </w:t>
      </w:r>
      <w:r w:rsidR="00492131">
        <w:rPr>
          <w:rFonts w:ascii="Times New Roman" w:eastAsia="Calibri" w:hAnsi="Times New Roman" w:cs="Times New Roman"/>
          <w:sz w:val="24"/>
          <w:szCs w:val="24"/>
        </w:rPr>
        <w:t>29</w:t>
      </w:r>
      <w:r w:rsidR="00E93561">
        <w:rPr>
          <w:rFonts w:ascii="Times New Roman" w:eastAsia="Calibri" w:hAnsi="Times New Roman" w:cs="Times New Roman"/>
          <w:sz w:val="24"/>
          <w:szCs w:val="24"/>
        </w:rPr>
        <w:t>.04</w:t>
      </w:r>
      <w:r w:rsidRPr="00D3479C">
        <w:rPr>
          <w:rFonts w:ascii="Times New Roman" w:eastAsia="Calibri" w:hAnsi="Times New Roman" w:cs="Times New Roman"/>
          <w:sz w:val="24"/>
          <w:szCs w:val="24"/>
        </w:rPr>
        <w:t>.2026.</w:t>
      </w:r>
    </w:p>
    <w:p w:rsidR="00D3479C" w:rsidRPr="00D3479C" w:rsidRDefault="00D3479C" w:rsidP="00D347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sz w:val="24"/>
          <w:szCs w:val="24"/>
        </w:rPr>
        <w:t>1. Общие положения.</w:t>
      </w:r>
    </w:p>
    <w:p w:rsidR="00D3479C" w:rsidRPr="00D3479C" w:rsidRDefault="00D3479C" w:rsidP="00D347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715B0" w:rsidRPr="0092358E" w:rsidRDefault="00D3479C" w:rsidP="00FA5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 Основание для проведения аукциона: распоряжения комитета имущественных отношений администрации Пермского муниципального округа Пермского края: по лоту по лоту </w:t>
      </w:r>
      <w:r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№ 1 – распоряжение от </w:t>
      </w:r>
      <w:r w:rsidR="00492131">
        <w:rPr>
          <w:rFonts w:ascii="Times New Roman" w:eastAsia="Calibri" w:hAnsi="Times New Roman" w:cs="Times New Roman"/>
          <w:color w:val="000000"/>
          <w:sz w:val="24"/>
          <w:szCs w:val="24"/>
        </w:rPr>
        <w:t>02.04</w:t>
      </w:r>
      <w:r w:rsidR="00D93AA3"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.2026 № </w:t>
      </w:r>
      <w:r w:rsidR="00492131">
        <w:rPr>
          <w:rFonts w:ascii="Times New Roman" w:eastAsia="Calibri" w:hAnsi="Times New Roman" w:cs="Times New Roman"/>
          <w:color w:val="000000"/>
          <w:sz w:val="24"/>
          <w:szCs w:val="24"/>
        </w:rPr>
        <w:t>744</w:t>
      </w:r>
      <w:r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по лоту № 2 – распоряжение от </w:t>
      </w:r>
      <w:r w:rsidR="00660420" w:rsidRPr="00660420">
        <w:rPr>
          <w:rFonts w:ascii="Times New Roman" w:eastAsia="Calibri" w:hAnsi="Times New Roman" w:cs="Times New Roman"/>
          <w:color w:val="000000"/>
          <w:sz w:val="24"/>
          <w:szCs w:val="24"/>
        </w:rPr>
        <w:t>06.04.2026 № 763</w:t>
      </w:r>
      <w:r w:rsidRPr="0066042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лоту № 3 – распоряжение от </w:t>
      </w:r>
      <w:r w:rsidR="00660420">
        <w:rPr>
          <w:rFonts w:ascii="Times New Roman" w:eastAsia="Calibri" w:hAnsi="Times New Roman" w:cs="Times New Roman"/>
          <w:color w:val="000000"/>
          <w:sz w:val="24"/>
          <w:szCs w:val="24"/>
        </w:rPr>
        <w:t>06.04.2026 № 767</w:t>
      </w:r>
      <w:r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>, по лоту № 4 – распоряжение от 12.01.2026 № 11, по лоту № 5 – распоряжени</w:t>
      </w: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от 12.01.2026 № 12, по лоту № 6 – распоряжение от 12.01.2026 № 13, по лоту № 7 – распоряжение от 12.01.2026 № 7, по </w:t>
      </w:r>
      <w:r w:rsidRPr="009235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лоту № 8 – распоряжение от </w:t>
      </w:r>
      <w:r w:rsidR="00587AAC">
        <w:rPr>
          <w:rFonts w:ascii="Times New Roman" w:eastAsia="Calibri" w:hAnsi="Times New Roman" w:cs="Times New Roman"/>
          <w:color w:val="000000"/>
          <w:sz w:val="24"/>
          <w:szCs w:val="24"/>
        </w:rPr>
        <w:t>02.03.2026 № 475</w:t>
      </w:r>
      <w:r w:rsidRPr="009235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по лоту № 9 - распоряжение от </w:t>
      </w:r>
      <w:r w:rsidR="00587AAC">
        <w:rPr>
          <w:rFonts w:ascii="Times New Roman" w:eastAsia="Calibri" w:hAnsi="Times New Roman" w:cs="Times New Roman"/>
          <w:color w:val="000000"/>
          <w:sz w:val="24"/>
          <w:szCs w:val="24"/>
        </w:rPr>
        <w:t>02.03.2026 № 474</w:t>
      </w:r>
      <w:r w:rsidRPr="00923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лоту № 10 –распоряжение от </w:t>
      </w:r>
      <w:r w:rsidR="005C7CF9">
        <w:rPr>
          <w:rFonts w:ascii="Times New Roman" w:eastAsia="Times New Roman" w:hAnsi="Times New Roman" w:cs="Times New Roman"/>
          <w:sz w:val="24"/>
          <w:szCs w:val="24"/>
          <w:lang w:eastAsia="ru-RU"/>
        </w:rPr>
        <w:t>09.02</w:t>
      </w:r>
      <w:r w:rsidR="0092358E" w:rsidRPr="0092358E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№ 255</w:t>
      </w:r>
      <w:r w:rsidR="00FA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лоту № 11  </w:t>
      </w:r>
      <w:r w:rsidR="00FA5DCE"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распоряжение от </w:t>
      </w:r>
      <w:r w:rsidR="00660420">
        <w:rPr>
          <w:rFonts w:ascii="Times New Roman" w:eastAsia="Calibri" w:hAnsi="Times New Roman" w:cs="Times New Roman"/>
          <w:color w:val="000000"/>
          <w:sz w:val="24"/>
          <w:szCs w:val="24"/>
        </w:rPr>
        <w:t>06.04.2026 № 765</w:t>
      </w:r>
      <w:r w:rsidR="00FA5DCE"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FA5D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лоту № 12  </w:t>
      </w:r>
      <w:r w:rsidR="00FA5DCE"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распоряжение от </w:t>
      </w:r>
      <w:r w:rsidR="00660420">
        <w:rPr>
          <w:rFonts w:ascii="Times New Roman" w:eastAsia="Calibri" w:hAnsi="Times New Roman" w:cs="Times New Roman"/>
          <w:color w:val="000000"/>
          <w:sz w:val="24"/>
          <w:szCs w:val="24"/>
        </w:rPr>
        <w:t>06.04.2026 № 764</w:t>
      </w:r>
      <w:r w:rsidR="00FA5DCE"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FA5D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лоту № 13 </w:t>
      </w:r>
      <w:r w:rsidR="00FA5DCE"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распоряжение от </w:t>
      </w:r>
      <w:r w:rsidR="00660420">
        <w:rPr>
          <w:rFonts w:ascii="Times New Roman" w:eastAsia="Calibri" w:hAnsi="Times New Roman" w:cs="Times New Roman"/>
          <w:color w:val="000000"/>
          <w:sz w:val="24"/>
          <w:szCs w:val="24"/>
        </w:rPr>
        <w:t>06.04.2026 № 761</w:t>
      </w:r>
      <w:r w:rsidR="00FA5DCE"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FA5D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лоту № 14 </w:t>
      </w:r>
      <w:r w:rsidR="00FA5DCE"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распоряжение от </w:t>
      </w:r>
      <w:r w:rsidR="00660420">
        <w:rPr>
          <w:rFonts w:ascii="Times New Roman" w:eastAsia="Calibri" w:hAnsi="Times New Roman" w:cs="Times New Roman"/>
          <w:color w:val="000000"/>
          <w:sz w:val="24"/>
          <w:szCs w:val="24"/>
        </w:rPr>
        <w:t>06.04.2026 № 762</w:t>
      </w:r>
      <w:r w:rsidR="00FA5DCE"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FA5D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лоту № 15 </w:t>
      </w:r>
      <w:r w:rsidR="00FA5DCE"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распоряжение от </w:t>
      </w:r>
      <w:r w:rsidR="00660420">
        <w:rPr>
          <w:rFonts w:ascii="Times New Roman" w:eastAsia="Calibri" w:hAnsi="Times New Roman" w:cs="Times New Roman"/>
          <w:color w:val="000000"/>
          <w:sz w:val="24"/>
          <w:szCs w:val="24"/>
        </w:rPr>
        <w:t>06.04.2026 №766</w:t>
      </w:r>
      <w:r w:rsidR="00FA5DCE"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FA5D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лоту № 16 </w:t>
      </w:r>
      <w:r w:rsidR="00FA5DCE"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распоряжение от </w:t>
      </w:r>
      <w:r w:rsidR="00660420">
        <w:rPr>
          <w:rFonts w:ascii="Times New Roman" w:eastAsia="Calibri" w:hAnsi="Times New Roman" w:cs="Times New Roman"/>
          <w:color w:val="000000"/>
          <w:sz w:val="24"/>
          <w:szCs w:val="24"/>
        </w:rPr>
        <w:t>06.04.2026 № 768</w:t>
      </w:r>
      <w:r w:rsidR="00FA5DCE"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FA5D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лоту № 17 - </w:t>
      </w:r>
      <w:r w:rsidR="00FA5DCE"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распоряжение от </w:t>
      </w:r>
      <w:r w:rsidR="00660420">
        <w:rPr>
          <w:rFonts w:ascii="Times New Roman" w:eastAsia="Calibri" w:hAnsi="Times New Roman" w:cs="Times New Roman"/>
          <w:color w:val="000000"/>
          <w:sz w:val="24"/>
          <w:szCs w:val="24"/>
        </w:rPr>
        <w:t>06.04.2026 № 760.</w:t>
      </w:r>
    </w:p>
    <w:p w:rsidR="00D3479C" w:rsidRPr="00D3479C" w:rsidRDefault="00D3479C" w:rsidP="00D34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358E">
        <w:rPr>
          <w:rFonts w:ascii="Times New Roman" w:eastAsia="Calibri" w:hAnsi="Times New Roman" w:cs="Times New Roman"/>
          <w:color w:val="000000"/>
          <w:sz w:val="24"/>
          <w:szCs w:val="24"/>
        </w:rPr>
        <w:t>1.2. Организатор торгов: комитет имущественных отношений администраци</w:t>
      </w: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и Пермского муниципального округа Пермского края. Место нахождения организатора торгов: Пермский край, г. Пермь, ул. Верхне-</w:t>
      </w:r>
      <w:proofErr w:type="spellStart"/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Муллинская</w:t>
      </w:r>
      <w:proofErr w:type="spellEnd"/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74а, тел. 8 (342) 296-20-44, </w:t>
      </w:r>
      <w:r w:rsidR="00587AAC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E-</w:t>
      </w:r>
      <w:proofErr w:type="spellStart"/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mail</w:t>
      </w:r>
      <w:proofErr w:type="spellEnd"/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3479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kio</w:t>
      </w:r>
      <w:proofErr w:type="spellEnd"/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@</w:t>
      </w:r>
      <w:proofErr w:type="spellStart"/>
      <w:r w:rsidRPr="00D3479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permsky</w:t>
      </w:r>
      <w:proofErr w:type="spellEnd"/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D3479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permkrai</w:t>
      </w:r>
      <w:proofErr w:type="spellEnd"/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D3479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3479C" w:rsidRPr="00D3479C" w:rsidRDefault="00D3479C" w:rsidP="00D34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5" w:history="1">
        <w:r w:rsidRPr="00D3479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http://torgi.gov.ru</w:t>
        </w:r>
      </w:hyperlink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D3479C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D3479C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D3479C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permokrug</w:t>
        </w:r>
        <w:proofErr w:type="spellEnd"/>
        <w:r w:rsidRPr="00D3479C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D3479C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3479C" w:rsidRPr="00D3479C" w:rsidRDefault="00D3479C" w:rsidP="00D34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1.4</w:t>
      </w:r>
      <w:r w:rsidRPr="00D34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sz w:val="24"/>
          <w:szCs w:val="24"/>
        </w:rPr>
        <w:t>2. Предмет аукциона.</w:t>
      </w: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93AA3" w:rsidRDefault="00D3479C" w:rsidP="00D3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1. 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Земельный участок общей площадью </w:t>
      </w:r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>2203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кв.м</w:t>
      </w:r>
      <w:proofErr w:type="spellEnd"/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разрешенное использование: </w:t>
      </w:r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>для ведения личного подсобного хозяйства (приусадебный земельный участок)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Местоположение земельного участка: Пермский край, Пермский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муниципальный округ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деревня </w:t>
      </w:r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>Ключики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>тракт Старый, з/у 20б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категория земель: земли населенных пунктов. Кадастровый номер: 59:32:</w:t>
      </w:r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>0770001:640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полностью расположен в </w:t>
      </w:r>
      <w:proofErr w:type="spellStart"/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приаэродромной</w:t>
      </w:r>
      <w:proofErr w:type="spellEnd"/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территории аэродрома аэропорта Большое Савино, </w:t>
      </w:r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>частично в охранной зоне ВЛ 0.4КВ ОТ ТП 7184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Начальная цена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>464 194,13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>четыреста шестьдесят четыре тысячи сто девяносто четыре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>я 13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Задаток </w:t>
      </w:r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>464 194,13</w:t>
      </w:r>
      <w:r w:rsidR="00492131"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>четыреста шестьдесят четыре тысячи сто девяносто четыре</w:t>
      </w:r>
      <w:r w:rsidR="00492131"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>я 13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</w:t>
      </w:r>
    </w:p>
    <w:p w:rsidR="00D3479C" w:rsidRPr="00D93AA3" w:rsidRDefault="00D3479C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49213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31.07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.2025 № 22000211970000000</w:t>
      </w:r>
      <w:r w:rsidR="0049213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495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(лот № </w:t>
      </w:r>
      <w:r w:rsidR="0049213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20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).</w:t>
      </w:r>
    </w:p>
    <w:p w:rsidR="00D3479C" w:rsidRPr="00D93AA3" w:rsidRDefault="00D3479C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</w:t>
      </w:r>
      <w:r w:rsidR="00587AAC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по лоту № 1 (для зоны Ж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>З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она 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застройки индивидуальными жилыми домами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):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0%. Предельное количество этажей - 3.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сооружений 3 м. </w:t>
      </w:r>
      <w:r w:rsidR="00492131" w:rsidRP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Количество индивидуальных жилых или садовых домов на 1 земельном участке - 1шт.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Подготовлен градостроительный план земельного участка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в электронном виде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:rsidR="00D3479C" w:rsidRPr="00D93AA3" w:rsidRDefault="00D3479C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</w:t>
      </w:r>
      <w:r w:rsidR="001F1E2A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proofErr w:type="spellStart"/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>Култаевского</w:t>
      </w:r>
      <w:proofErr w:type="spellEnd"/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территориального управления администрации Пермского муниципального округа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1F1E2A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</w:t>
      </w:r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>04.02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.2026</w:t>
      </w:r>
      <w:r w:rsidR="001F1E2A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299-2026-</w:t>
      </w:r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>23-15вн-66</w:t>
      </w:r>
      <w:r w:rsidR="001F1E2A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="001F1E2A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подключения к </w:t>
      </w:r>
      <w:r w:rsidR="004921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центральным </w:t>
      </w:r>
      <w:r w:rsidR="001F1E2A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сетям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теплоснабжения, </w:t>
      </w:r>
      <w:r w:rsidR="001F1E2A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водоснабжени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я и водоотведения</w:t>
      </w:r>
      <w:r w:rsidR="001F1E2A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1F1E2A"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Водоснабжение возможно осуществить от собственных скважин и колодцев. Отвод сточных вод от объекта возможно предусмотреть в герметичный на</w:t>
      </w:r>
      <w:r w:rsidR="001F1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копитель с последующим вывозом.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Информация о подключении к сетям газоснабжения: </w:t>
      </w:r>
      <w:r w:rsidR="008F2CD5">
        <w:rPr>
          <w:rFonts w:ascii="Times New Roman" w:eastAsia="Times New Roman" w:hAnsi="Times New Roman" w:cs="Times New Roman"/>
          <w:sz w:val="24"/>
          <w:szCs w:val="24"/>
          <w:lang w:eastAsia="x-none"/>
        </w:rPr>
        <w:t>газопровод высокого давления 2 категории от ГРС Култаево (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собственник – АО «Газпром газораспределение Пермь»</w:t>
      </w:r>
      <w:r w:rsidR="008F2CD5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Ориентировочное расстояние до границ участка </w:t>
      </w:r>
      <w:r w:rsidR="008F2CD5">
        <w:rPr>
          <w:rFonts w:ascii="Times New Roman" w:eastAsia="Times New Roman" w:hAnsi="Times New Roman" w:cs="Times New Roman"/>
          <w:sz w:val="24"/>
          <w:szCs w:val="24"/>
          <w:lang w:eastAsia="x-none"/>
        </w:rPr>
        <w:t>14628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м.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связи с необходимостью пересечения водных преград, а также автодорог, прокладку газопровода необходимо выполнить с помощью ГПБ (горизонтально – направленного бурения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(письмо о тех. возможности от </w:t>
      </w:r>
      <w:r w:rsidR="008F2CD5">
        <w:rPr>
          <w:rFonts w:ascii="Times New Roman" w:eastAsia="Times New Roman" w:hAnsi="Times New Roman" w:cs="Times New Roman"/>
          <w:sz w:val="24"/>
          <w:szCs w:val="24"/>
          <w:lang w:eastAsia="x-none"/>
        </w:rPr>
        <w:t>13.10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ПР-</w:t>
      </w:r>
      <w:r w:rsidR="008F2CD5">
        <w:rPr>
          <w:rFonts w:ascii="Times New Roman" w:eastAsia="Times New Roman" w:hAnsi="Times New Roman" w:cs="Times New Roman"/>
          <w:sz w:val="24"/>
          <w:szCs w:val="24"/>
          <w:lang w:eastAsia="x-none"/>
        </w:rPr>
        <w:t>5410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).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</w:t>
      </w:r>
      <w:r w:rsidR="008F2CD5">
        <w:rPr>
          <w:rFonts w:ascii="Times New Roman" w:eastAsia="Times New Roman" w:hAnsi="Times New Roman" w:cs="Times New Roman"/>
          <w:sz w:val="24"/>
          <w:szCs w:val="24"/>
          <w:lang w:eastAsia="x-none"/>
        </w:rPr>
        <w:t>15.10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 w:rsidR="008F2CD5">
        <w:rPr>
          <w:rFonts w:ascii="Times New Roman" w:eastAsia="Times New Roman" w:hAnsi="Times New Roman" w:cs="Times New Roman"/>
          <w:sz w:val="24"/>
          <w:szCs w:val="24"/>
          <w:lang w:eastAsia="x-none"/>
        </w:rPr>
        <w:t>152407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/25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</w:t>
      </w:r>
      <w:r w:rsidR="008F2CD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п. </w:t>
      </w:r>
      <w:proofErr w:type="spellStart"/>
      <w:r w:rsidR="008F2CD5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Протасы</w:t>
      </w:r>
      <w:proofErr w:type="spellEnd"/>
      <w:r w:rsidR="008F2CD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="008F2CD5">
        <w:rPr>
          <w:rFonts w:ascii="Times New Roman" w:eastAsia="Times New Roman" w:hAnsi="Times New Roman" w:cs="Times New Roman"/>
          <w:sz w:val="24"/>
          <w:szCs w:val="24"/>
          <w:lang w:eastAsia="x-none"/>
        </w:rPr>
        <w:t>кв</w:t>
      </w:r>
      <w:proofErr w:type="spellEnd"/>
      <w:r w:rsidR="008F2CD5">
        <w:rPr>
          <w:rFonts w:ascii="Times New Roman" w:eastAsia="Times New Roman" w:hAnsi="Times New Roman" w:cs="Times New Roman"/>
          <w:sz w:val="24"/>
          <w:szCs w:val="24"/>
          <w:lang w:eastAsia="x-none"/>
        </w:rPr>
        <w:t>-л 2-й, 18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(технологического присоединения) определить на стадии проектирования.</w:t>
      </w:r>
      <w:r w:rsidRPr="00D93AA3">
        <w:rPr>
          <w:rFonts w:ascii="Calibri" w:eastAsia="Calibri" w:hAnsi="Calibri" w:cs="Times New Roman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адресу: г. Пермь, ул. Крупской, 2 или направить запрос на perm-mail@ural.rt.ru. </w:t>
      </w:r>
      <w:r w:rsidR="008F2CD5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письму ПАО «</w:t>
      </w:r>
      <w:proofErr w:type="spellStart"/>
      <w:r w:rsidR="008F2CD5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8F2CD5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 - «Пермэнерго» имеет техническую возможность подключения к </w:t>
      </w:r>
      <w:r w:rsidR="008F2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электрическим </w:t>
      </w:r>
      <w:r w:rsidR="008F2CD5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сетям </w:t>
      </w:r>
      <w:proofErr w:type="spellStart"/>
      <w:r w:rsidR="008F2CD5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8F2C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нергопринимающих</w:t>
      </w:r>
      <w:proofErr w:type="spellEnd"/>
      <w:r w:rsidR="008F2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объекта недвижимости. </w:t>
      </w:r>
    </w:p>
    <w:p w:rsidR="00E46494" w:rsidRPr="00D3479C" w:rsidRDefault="003B0AED" w:rsidP="00E46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6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2. </w:t>
      </w:r>
      <w:r w:rsidR="00E464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Земельный участок общей площадью 11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65</w:t>
      </w:r>
      <w:r w:rsidR="00E464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="00E464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="00E464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ведения личного подсобного хозяйства (приусадебный земельный участок)</w:t>
      </w:r>
      <w:r w:rsidR="00E464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Местоположение земельного участка: Пермский край, Пермский муниципальный округ, деревня </w:t>
      </w:r>
      <w:proofErr w:type="spellStart"/>
      <w:r w:rsid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Кашино</w:t>
      </w:r>
      <w:proofErr w:type="spellEnd"/>
      <w:r w:rsidR="00E464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улица 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Береговая</w:t>
      </w:r>
      <w:r w:rsidR="00E464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з/у 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8а</w:t>
      </w:r>
      <w:r w:rsidR="00E464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, категория земель: земли населенных пунктов. Кадастровый номер: 59:32: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1670001:204</w:t>
      </w:r>
      <w:r w:rsidR="00E464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Земельный участок полностью расположен</w:t>
      </w:r>
      <w:r w:rsidR="00E46494"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границах зоны с особыми условиями использования территории (Геологический отвод Месторождение углеводородного сырья ПЕМ 02734 НП ПЕМ 02734 НП)</w:t>
      </w:r>
      <w:r w:rsidR="00E464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Начальная цена 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62 082,85</w:t>
      </w:r>
      <w:r w:rsidR="00E464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шестьдесят две тысячи восемьдесят два</w:t>
      </w:r>
      <w:r w:rsidR="00E464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рубля 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85</w:t>
      </w:r>
      <w:r w:rsidR="00E464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 Задаток 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62 082,85</w:t>
      </w:r>
      <w:r w:rsidR="00E464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шестьдесят две тысячи восемьдесят два</w:t>
      </w:r>
      <w:r w:rsidR="00E464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рубля </w:t>
      </w:r>
      <w:r w:rsid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85</w:t>
      </w:r>
      <w:r w:rsidR="00E464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</w:t>
      </w:r>
    </w:p>
    <w:p w:rsidR="00E46494" w:rsidRPr="00D3479C" w:rsidRDefault="00E46494" w:rsidP="00E46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02.10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№ 22000211970000000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538 (лот № 10)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E46494" w:rsidRPr="00D3479C" w:rsidRDefault="00E46494" w:rsidP="00E46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Ж-1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Зона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Предельное количество этажей – 3 этажа.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0%. Подготовлен градостроительный план земельного участка в электронном виде.</w:t>
      </w:r>
    </w:p>
    <w:p w:rsidR="003B7DD3" w:rsidRPr="002821EE" w:rsidRDefault="00663A8B" w:rsidP="006E0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Юго-Камского территориального управления администрации Пермского муниципального округа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03.02.2026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299-2026-29-03-вн-39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подключения 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центральным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сетям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теплоснабжения,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водоснабжени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я и водоотведения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Водоснабжение возможно осуществить от собственных скважин и колодцев. Отвод сточных вод от объекта возможно предусмотреть в герметичный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копитель с последующим вывозом.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АО «Газпром газораспределение 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Пермь»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24.03.2026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ПФ-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2108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 техническая возможность подключения к сетям газораспределения. Возможная точка подключения – газопровод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высокого давления 2 категории от ГРС Усть-Качка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(собственник – АО «Газпром газораспределение Пермь)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 Ориентировочное расстояние до точки подключения – 21100</w:t>
      </w:r>
      <w:r w:rsidR="002821E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="002821EE"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 w:rsidR="002821EE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 связи с необходимостью пересечения водных преград, а также автодорог, прокладку газопровода необходимо выполнить с помощью Г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Б (горизонтально – направленного бурения</w:t>
      </w:r>
      <w:r w:rsidR="002821EE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</w:t>
      </w:r>
      <w:r w:rsidR="002821EE">
        <w:rPr>
          <w:rFonts w:ascii="Times New Roman" w:eastAsia="Times New Roman" w:hAnsi="Times New Roman" w:cs="Times New Roman"/>
          <w:sz w:val="24"/>
          <w:szCs w:val="24"/>
          <w:lang w:eastAsia="x-none"/>
        </w:rPr>
        <w:t>24.02.2026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 w:rsidR="002821EE">
        <w:rPr>
          <w:rFonts w:ascii="Times New Roman" w:eastAsia="Times New Roman" w:hAnsi="Times New Roman" w:cs="Times New Roman"/>
          <w:sz w:val="24"/>
          <w:szCs w:val="24"/>
          <w:lang w:eastAsia="x-none"/>
        </w:rPr>
        <w:t>26089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/2</w:t>
      </w:r>
      <w:r w:rsidR="002821EE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</w:t>
      </w:r>
      <w:r w:rsidR="002821EE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r w:rsidR="002821EE">
        <w:rPr>
          <w:rFonts w:ascii="Times New Roman" w:eastAsia="Times New Roman" w:hAnsi="Times New Roman" w:cs="Times New Roman"/>
          <w:sz w:val="24"/>
          <w:szCs w:val="24"/>
          <w:lang w:eastAsia="x-none"/>
        </w:rPr>
        <w:t>с. Рождественское, ул. Революционная, 16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(технологического присоединения) определить на стадии проектирования.</w:t>
      </w:r>
      <w:r w:rsidRPr="00D93AA3">
        <w:rPr>
          <w:rFonts w:ascii="Calibri" w:eastAsia="Calibri" w:hAnsi="Calibri" w:cs="Times New Roman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адресу: г. Пермь, ул. Крупской, 2 или направить запрос на perm-mail@ural.rt.ru. </w:t>
      </w:r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письму ПАО «</w:t>
      </w:r>
      <w:proofErr w:type="spellStart"/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</w:t>
      </w:r>
      <w:r w:rsidR="006E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«Пермэнерго» от 27.02.2026 № ПЭ/ЦЭС/01/22/3028</w:t>
      </w:r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</w:t>
      </w:r>
      <w:proofErr w:type="spellStart"/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</w:t>
      </w:r>
      <w:r w:rsidR="006E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техническую возможность подключения к </w:t>
      </w:r>
      <w:r w:rsidR="006E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электрическим </w:t>
      </w:r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сетям </w:t>
      </w:r>
      <w:proofErr w:type="spellStart"/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6E06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нергопринимающих</w:t>
      </w:r>
      <w:proofErr w:type="spellEnd"/>
      <w:r w:rsidR="006E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объекта недвижимости.</w:t>
      </w:r>
    </w:p>
    <w:p w:rsidR="00641B74" w:rsidRPr="00D3479C" w:rsidRDefault="00492131" w:rsidP="0064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41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3.</w:t>
      </w:r>
      <w:r w:rsidRPr="00D34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общей площадью </w:t>
      </w:r>
      <w:r w:rsid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1480</w:t>
      </w:r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</w:t>
      </w:r>
      <w:r w:rsid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ведения личного подсобного хозяйства (приусадебный земельный участок)</w:t>
      </w:r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Местоположение земельного участка: Пермский край, Пермский муниципальный округ, деревня </w:t>
      </w:r>
      <w:proofErr w:type="spellStart"/>
      <w:r w:rsid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Кашино</w:t>
      </w:r>
      <w:proofErr w:type="spellEnd"/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улица </w:t>
      </w:r>
      <w:r w:rsid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Заречная</w:t>
      </w:r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з/у </w:t>
      </w:r>
      <w:r w:rsid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2а</w:t>
      </w:r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, категория земель: земли населенных пунктов. Кадастровый номер: 59:32:</w:t>
      </w:r>
      <w:r w:rsid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1670001:205</w:t>
      </w:r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Земельный участок полностью расположен</w:t>
      </w:r>
      <w:r w:rsidR="00641B74" w:rsidRP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границах зоны с особыми условиями использования территории (Геологический отвод Месторождение углеводородного сырья ПЕМ 02734 НП ПЕМ 02734 НП)</w:t>
      </w:r>
      <w:r w:rsid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641B74" w:rsidRPr="00641B74">
        <w:t xml:space="preserve"> </w:t>
      </w:r>
      <w:r w:rsidR="00641B74" w:rsidRP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частично расположен в границах зоны с особыми условиями использования территории (</w:t>
      </w:r>
      <w:proofErr w:type="spellStart"/>
      <w:r w:rsidR="00641B74" w:rsidRP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Водоохранная</w:t>
      </w:r>
      <w:proofErr w:type="spellEnd"/>
      <w:r w:rsidR="00641B74" w:rsidRP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зона малых рек, впадающих в </w:t>
      </w:r>
      <w:proofErr w:type="spellStart"/>
      <w:r w:rsidR="00641B74" w:rsidRP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Воткинское</w:t>
      </w:r>
      <w:proofErr w:type="spellEnd"/>
      <w:r w:rsidR="00641B74" w:rsidRP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водохранилище (010.17.06 р.</w:t>
      </w:r>
      <w:r w:rsid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="00641B74" w:rsidRP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Полуденка</w:t>
      </w:r>
      <w:proofErr w:type="spellEnd"/>
      <w:r w:rsidR="00641B74" w:rsidRP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))</w:t>
      </w:r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Начальная цена </w:t>
      </w:r>
      <w:r w:rsid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78 070,00</w:t>
      </w:r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семьдесят восемь тысяч семьдесят</w:t>
      </w:r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00</w:t>
      </w:r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 Задаток </w:t>
      </w:r>
      <w:r w:rsid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78 070,00</w:t>
      </w:r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семьдесят восемь тысяч семьдесят</w:t>
      </w:r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641B74">
        <w:rPr>
          <w:rFonts w:ascii="Times New Roman" w:eastAsia="Times New Roman" w:hAnsi="Times New Roman" w:cs="Times New Roman"/>
          <w:sz w:val="24"/>
          <w:szCs w:val="24"/>
          <w:lang w:eastAsia="x-none"/>
        </w:rPr>
        <w:t>00</w:t>
      </w:r>
      <w:r w:rsidR="00641B7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</w:t>
      </w:r>
    </w:p>
    <w:p w:rsidR="00641B74" w:rsidRPr="00D3479C" w:rsidRDefault="00641B74" w:rsidP="006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09.10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№ 22000211970000000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542 (лот № 9)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641B74" w:rsidRPr="00D3479C" w:rsidRDefault="00641B74" w:rsidP="006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Ж-1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Зона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Предельное количество этажей – 3 этажа.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0%. Подготовлен градостроительный план земельного участка в электронном виде.</w:t>
      </w:r>
    </w:p>
    <w:p w:rsidR="00492131" w:rsidRPr="00C1653B" w:rsidRDefault="00641B74" w:rsidP="006E0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Юго-Камского территориального управления администрации Пермского муниципального округа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03.02.2026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299-2026-29-03-вн-39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подключения 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центральным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сетям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теплоснабжения,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водоснабжени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я и водоотведения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Водоснабжение возможно осуществить от собственных скважин и колодцев. Отвод сточных вод от объекта возможно предусмотреть в герметичный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копитель с последующим вывозом.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АО «Газпром газораспределение Пермь»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24.03.2026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ПФ-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2108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 техническая возможность подключения к сетям газораспределения. Возможная точка подключения – газопровод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высокого давления 2 категории от ГРС Усть-Качка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(собственник – АО «Газпром газораспределение Пермь)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Ориентировочное расстояние до точки подключения – 21100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 связи с необходимостью пересечения водных преград, а также автодорог, прокладку газопровода необходимо выполнить с помощью Г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Б (горизонтально – направленного бурения)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Согласно письму ПАО «Ростелеком»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24.02.2026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26089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с. Рождественское, ул. Революционная, 16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(технологического присоединения) определить на стадии проектирования.</w:t>
      </w:r>
      <w:r w:rsidRPr="00D93AA3">
        <w:rPr>
          <w:rFonts w:ascii="Calibri" w:eastAsia="Calibri" w:hAnsi="Calibri" w:cs="Times New Roman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адресу: г. Пермь, ул. Крупской, 2 или направить запрос на perm-mail@ural.rt.ru. </w:t>
      </w:r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письму ПАО «</w:t>
      </w:r>
      <w:proofErr w:type="spellStart"/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</w:t>
      </w:r>
      <w:r w:rsidR="006E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«Пермэнерго» от 27.02.2026 № ПЭ/ЦЭС/01/22/3028</w:t>
      </w:r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</w:t>
      </w:r>
      <w:proofErr w:type="spellStart"/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</w:t>
      </w:r>
      <w:r w:rsidR="006E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техническую возможность подключения к </w:t>
      </w:r>
      <w:r w:rsidR="006E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электрическим </w:t>
      </w:r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сетям </w:t>
      </w:r>
      <w:proofErr w:type="spellStart"/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6E06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нергопринимающих</w:t>
      </w:r>
      <w:proofErr w:type="spellEnd"/>
      <w:r w:rsidR="006E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объекта недвижимости.</w:t>
      </w:r>
    </w:p>
    <w:p w:rsidR="00D3479C" w:rsidRPr="00D3479C" w:rsidRDefault="00D3479C" w:rsidP="00D3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4.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общей площадью 1129 </w:t>
      </w:r>
      <w:proofErr w:type="spellStart"/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деревня Грузди, улица Нагорная, з/у 3, категория земель: земли населенных пунктов. Кадастровый номер: 59:32:3720008:3146. Земельный участок частично расположен в охранной зоне ЭСК «ГОРКА» ВЛ-0,4 КВ ОТ ТП-6348, публичный сервитут для размещения объекта электросетевого хозяйства «ВЛ-0,4 КВ ОТ ТП-66348» (3,82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). Начальная цена </w:t>
      </w:r>
      <w:r w:rsidR="00A40450">
        <w:rPr>
          <w:rFonts w:ascii="Times New Roman" w:eastAsia="Times New Roman" w:hAnsi="Times New Roman" w:cs="Times New Roman"/>
          <w:sz w:val="24"/>
          <w:szCs w:val="24"/>
          <w:lang w:eastAsia="x-none"/>
        </w:rPr>
        <w:t>330 231</w:t>
      </w:r>
      <w:r w:rsidR="00B274C6">
        <w:rPr>
          <w:rFonts w:ascii="Times New Roman" w:eastAsia="Times New Roman" w:hAnsi="Times New Roman" w:cs="Times New Roman"/>
          <w:sz w:val="24"/>
          <w:szCs w:val="24"/>
          <w:lang w:eastAsia="x-none"/>
        </w:rPr>
        <w:t>,00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B274C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триста </w:t>
      </w:r>
      <w:r w:rsidR="00A404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тридцать </w:t>
      </w:r>
      <w:r w:rsidR="00B274C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тысяч </w:t>
      </w:r>
      <w:r w:rsidR="00A40450">
        <w:rPr>
          <w:rFonts w:ascii="Times New Roman" w:eastAsia="Times New Roman" w:hAnsi="Times New Roman" w:cs="Times New Roman"/>
          <w:sz w:val="24"/>
          <w:szCs w:val="24"/>
          <w:lang w:eastAsia="x-none"/>
        </w:rPr>
        <w:t>двести тридцать один) рубль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274C6">
        <w:rPr>
          <w:rFonts w:ascii="Times New Roman" w:eastAsia="Times New Roman" w:hAnsi="Times New Roman" w:cs="Times New Roman"/>
          <w:sz w:val="24"/>
          <w:szCs w:val="24"/>
          <w:lang w:eastAsia="x-none"/>
        </w:rPr>
        <w:t>00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 Задаток </w:t>
      </w:r>
      <w:r w:rsidR="00A40450" w:rsidRPr="00A40450">
        <w:rPr>
          <w:rFonts w:ascii="Times New Roman" w:eastAsia="Times New Roman" w:hAnsi="Times New Roman" w:cs="Times New Roman"/>
          <w:sz w:val="24"/>
          <w:szCs w:val="24"/>
          <w:lang w:eastAsia="x-none"/>
        </w:rPr>
        <w:t>330 231,00 (триста тридцать тысяч двести тридцать один) рубль 00 коп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D3479C" w:rsidRPr="00D3479C" w:rsidRDefault="00D3479C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 1 п. 1 ст. 39.18 Земельного кодекса РФ размещено на сайте www.torgi.gov.ru 21.08.2025 № 22000211970000000509.</w:t>
      </w:r>
    </w:p>
    <w:p w:rsidR="00D3479C" w:rsidRPr="00D3479C" w:rsidRDefault="00D3479C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Параметры разрешенного строительства объектов капитального строительства для лота № 4 (зона Ж-2, зона малоэтажной жилой застройки с приусадебными земельными участками)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Предельное количество этажей – 3 этажа.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- 40%. Подготовлен градостроительный план земельного участка в электронном виде.</w:t>
      </w:r>
    </w:p>
    <w:p w:rsidR="002821EE" w:rsidRPr="00D3479C" w:rsidRDefault="002821EE" w:rsidP="00282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Инженерно-технические условия подключения для лота: Информация о подключении к сетям газоснабжения: газопровод собственник – АО «Газпром газораспределение Пермь». Максимальная нагрузка до 5 м3/час. Газопровод высокого давления 2 категории от д. Мостовая, точка подключения ориентировочно 2500 м (письмо АО «Газпром газораспределение Пермь» от 29.10.2025 № ПР-5789). Согласно письму Лобановского ТУ администрации ПМО от 13.01.2025 № 299-2025-21-исх-10 в населенном пункте отсутствуют централизованные сети водоснабжения, водоотведения, теплоснабжения, газоснабжения. Альтернативный источник водоснабжения - собственная скважина или колодец. Отвод сточных вод от объекта предусмотреть в герметичный накопитель с последующим вывозом. Согласно письму ПАО «Ростелеком</w:t>
      </w:r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27.10.2025 № 01/05/159377/25 технологическое присоединение к сетям связи ПАО «Ростелеком» может быть произведено в точке подключения узел ВОЛС (с.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Серга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ул. Октябрьская, д. 1),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</w:t>
      </w:r>
    </w:p>
    <w:p w:rsidR="00D3479C" w:rsidRPr="00D3479C" w:rsidRDefault="00D3479C" w:rsidP="00D3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Лот № 5.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общей площадью 746 </w:t>
      </w:r>
      <w:proofErr w:type="spellStart"/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разрешенное использование: для ведения личного подсобного хозяйства (приусадебный земельный участок). Местоположение земельного участка: Пермский край, муниципальный округ Пермский, деревня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Нестюково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Бабинская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категория земель: земли населенных пунктов. Кадастровый номер: 59:32:0390001:2351. Земельный участок расположен в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приаэродромной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аэродрома аэропорта Большое Савино. Начальная цена 1</w:t>
      </w:r>
      <w:r w:rsidR="00A40450">
        <w:rPr>
          <w:rFonts w:ascii="Times New Roman" w:eastAsia="Times New Roman" w:hAnsi="Times New Roman" w:cs="Times New Roman"/>
          <w:sz w:val="24"/>
          <w:szCs w:val="24"/>
          <w:lang w:eastAsia="ru-RU"/>
        </w:rPr>
        <w:t> 172 983,00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(один миллион </w:t>
      </w:r>
      <w:r w:rsidR="00A404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семьдесят две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тысячи </w:t>
      </w:r>
      <w:r w:rsidR="00A404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девятьсот восемьдесят три) рубля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коп. Задаток </w:t>
      </w:r>
      <w:r w:rsidR="00A40450" w:rsidRPr="00A40450">
        <w:rPr>
          <w:rFonts w:ascii="Times New Roman" w:eastAsia="Times New Roman" w:hAnsi="Times New Roman" w:cs="Times New Roman"/>
          <w:sz w:val="24"/>
          <w:szCs w:val="24"/>
          <w:lang w:eastAsia="ru-RU"/>
        </w:rPr>
        <w:t>1 172 983,00 (один миллион сто семьдесят две тысячи девятьсо</w:t>
      </w:r>
      <w:r w:rsidR="00A40450">
        <w:rPr>
          <w:rFonts w:ascii="Times New Roman" w:eastAsia="Times New Roman" w:hAnsi="Times New Roman" w:cs="Times New Roman"/>
          <w:sz w:val="24"/>
          <w:szCs w:val="24"/>
          <w:lang w:eastAsia="ru-RU"/>
        </w:rPr>
        <w:t>т восемьдесят три) рубля 00 коп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479C" w:rsidRPr="00D3479C" w:rsidRDefault="00D3479C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 1 п. 1 ст. 39.18 Земельного кодекса РФ размещено на сайте www.torgi.gov.ru 16.10.2025 № 22000211970000000543 (лот № 3).</w:t>
      </w:r>
    </w:p>
    <w:p w:rsidR="00D3479C" w:rsidRPr="00D3479C" w:rsidRDefault="00D3479C" w:rsidP="00D347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разрешенного строительства объектов капитального строительства для лота № 5 (зона Ж-2, зона малоэтажной жилой застройки с приусадебными земельными участками)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м, количество этажей – 3 этажа.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- 40%. Подготовлен градостроительный план земельного участка в электронном виде.</w:t>
      </w:r>
    </w:p>
    <w:p w:rsidR="00D3479C" w:rsidRPr="00D3479C" w:rsidRDefault="00D3479C" w:rsidP="00D347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Инженерно-технические условия подключения по лоту: Информация о подключении к сетям газоснабжения: газопровод собственник – АО «Газпром газораспределение Пермь». Газопровод низкого давления по ул.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Бабинская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точка подключения ориентировочно 100 м (письмо АО «Газпром газораспределение Пермь» от 15.10.2025 № ПР-5542). Согласно письму ООО «Юг-Сервис» от 11.10.2025 № 656 централизованные сети водоснабжения и водоотведения в данной части населенного пункта отсутствуют. Водоснабжение возможно осуществить от собственной скважины или колодца. Отвод сточных вод от объекта предусмотреть в герметичный накопитель с последующим вывозом. Отопление альтернативный источник. Согласно письму ПАО «Ростелеком» от 14.10.2025 № 01/05/152107/25 технологическое присоединение к сетям связи ПАО «Ростелеком» может быть произведено в точке подключения узел ВОЛС (с. Лобаново, ул. Культуры, 10),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Согласно письму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 - «Пермэнерго» имеет техническую возможность подключения к сетям электроснабжения Сетевой организации (письмо от 15.10.2025 № ПЭ/ЦЭС/01/22/14300). </w:t>
      </w:r>
    </w:p>
    <w:p w:rsidR="00D3479C" w:rsidRPr="00D3479C" w:rsidRDefault="00D3479C" w:rsidP="00D347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6.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общей площадью 546 </w:t>
      </w:r>
      <w:proofErr w:type="spellStart"/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ведения личного подсобного хозяйства (приусадебный земельный участок). Местоположение земельного участка: Пермский край, муниципальный округ Пермский, </w:t>
      </w:r>
      <w:r w:rsidR="00CF4D1D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д. Комарово, ул. Центральная, категория земель: земли населенных пунктов. Кадастровый номер: 59:32:1170001:1476. Земельный участок частично расположен в охранной зоне объекта: «ВЛ-0,4КВ Ф.1 от TП-66371», публичный сервитут для размещения объекта электросетевого хозяйства «ВЛ-0,4КВ Ф.1 от TП-66371» (18,8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). Начальная цена </w:t>
      </w:r>
      <w:r w:rsidR="000C1DD8">
        <w:rPr>
          <w:rFonts w:ascii="Times New Roman" w:eastAsia="Times New Roman" w:hAnsi="Times New Roman" w:cs="Times New Roman"/>
          <w:sz w:val="24"/>
          <w:szCs w:val="24"/>
          <w:lang w:eastAsia="x-none"/>
        </w:rPr>
        <w:t>166 305,00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(сто </w:t>
      </w:r>
      <w:r w:rsidR="000C1DD8">
        <w:rPr>
          <w:rFonts w:ascii="Times New Roman" w:eastAsia="Times New Roman" w:hAnsi="Times New Roman" w:cs="Times New Roman"/>
          <w:sz w:val="24"/>
          <w:szCs w:val="24"/>
          <w:lang w:eastAsia="x-none"/>
        </w:rPr>
        <w:t>шестьдесят шесть тысяч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C1DD8">
        <w:rPr>
          <w:rFonts w:ascii="Times New Roman" w:eastAsia="Times New Roman" w:hAnsi="Times New Roman" w:cs="Times New Roman"/>
          <w:sz w:val="24"/>
          <w:szCs w:val="24"/>
          <w:lang w:eastAsia="x-none"/>
        </w:rPr>
        <w:t>триста пять) рублей 00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 Задаток </w:t>
      </w:r>
      <w:r w:rsidR="000C1DD8" w:rsidRPr="000C1DD8">
        <w:rPr>
          <w:rFonts w:ascii="Times New Roman" w:eastAsia="Times New Roman" w:hAnsi="Times New Roman" w:cs="Times New Roman"/>
          <w:sz w:val="24"/>
          <w:szCs w:val="24"/>
          <w:lang w:eastAsia="x-none"/>
        </w:rPr>
        <w:t>166 305,00 (сто шестьдесят шесть тысяч триста пять) рублей 00 коп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 1 п. 1 ст. 39.18 Земельного кодекса РФ размещено на сайте www.torgi.gov.ru 04.09.2025 № 22000211970000000517.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Параметры разрешенного строительства объектов капитального строительства по лоту 6: зона Ж-2, Зона малоэтажной жилой застройки с приусадебными земельными участками: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 40%.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3м. Предельное количество этажей: 3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эт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 Подготовлен градостроительный план в электронном виде.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 по лоту: Согласно письму Лобановского ТУ администрации ПМО от 13.01.2025 № 299-2025-21-исх-10 отсутствуют централизованные сети водоснабжения, водоотведения, теплоснабжения и газоснабжения. 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Водоснабжение возможно осуществить от собственных скважин и колодцев. Отвод сточных вод от объекта возможно предусмотреть в герметичный накопитель </w:t>
      </w:r>
      <w:r w:rsidR="00CF4D1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br/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с последующим вывозом. Отопление</w:t>
      </w:r>
      <w:r w:rsidR="00CF4D1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-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альтернативный источник. Согласно письму ПАО «Ростелеком» от 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02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.1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.2025 № 01/05/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180538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/25 технологическое присоединение к сетям связи ПАО «Ростелеком» может быть произведено в точке подключения узел ВОЛС (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д. Мостовая, базовая станция вблизи ул. Свободы, 19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 - «Пермэнерго» отсутствует техническая возможность подключения к сетям электроснабжения. Для ее обеспечения необходимо предусмотреть строительство электросетевых объектов (письмо от 10.12.2025 № ПЭ/ЦЭС/01/22/107349).</w:t>
      </w:r>
    </w:p>
    <w:p w:rsidR="00D3479C" w:rsidRPr="00D3479C" w:rsidRDefault="00D3479C" w:rsidP="00D347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7.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общей площадью 1500 </w:t>
      </w:r>
      <w:proofErr w:type="spellStart"/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ведения личного подсобного хозяйства (приусадебный земельный участок). Местоположение земельного участка: Пермский край, муниципальный округ Пермский, поселок Новый, улица Первомайская, з/у 49, категория земель: земли населенных пунктов. Кадастровый номер: 59:32:4400001:604. Земельный участок полностью расположен в Геологическом отводе, Месторождение углеводородного сырья, </w:t>
      </w:r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ООО«</w:t>
      </w:r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ЛУКОЙЛ-ПЕРМЬ», ПЕМ 02734 НП, частично в охранной зоне ЭСК «ЮГО-КАМСК» ВЛ 10 КВ Ф. ЛПХ (38,35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). Начальная цена </w:t>
      </w:r>
      <w:r w:rsidR="00D35D74">
        <w:rPr>
          <w:rFonts w:ascii="Times New Roman" w:eastAsia="Times New Roman" w:hAnsi="Times New Roman" w:cs="Times New Roman"/>
          <w:sz w:val="24"/>
          <w:szCs w:val="24"/>
          <w:lang w:eastAsia="x-none"/>
        </w:rPr>
        <w:t>266 085,</w:t>
      </w:r>
      <w:r w:rsidR="000C135D">
        <w:rPr>
          <w:rFonts w:ascii="Times New Roman" w:eastAsia="Times New Roman" w:hAnsi="Times New Roman" w:cs="Times New Roman"/>
          <w:sz w:val="24"/>
          <w:szCs w:val="24"/>
          <w:lang w:eastAsia="x-none"/>
        </w:rPr>
        <w:t>00</w:t>
      </w:r>
      <w:r w:rsidR="000C135D" w:rsidRPr="000C135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r w:rsidR="000C135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двести </w:t>
      </w:r>
      <w:r w:rsidR="00D35D74">
        <w:rPr>
          <w:rFonts w:ascii="Times New Roman" w:eastAsia="Times New Roman" w:hAnsi="Times New Roman" w:cs="Times New Roman"/>
          <w:sz w:val="24"/>
          <w:szCs w:val="24"/>
          <w:lang w:eastAsia="x-none"/>
        </w:rPr>
        <w:t>шестьдесят шесть</w:t>
      </w:r>
      <w:r w:rsidR="000C135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тысяч </w:t>
      </w:r>
      <w:r w:rsidR="00D35D74">
        <w:rPr>
          <w:rFonts w:ascii="Times New Roman" w:eastAsia="Times New Roman" w:hAnsi="Times New Roman" w:cs="Times New Roman"/>
          <w:sz w:val="24"/>
          <w:szCs w:val="24"/>
          <w:lang w:eastAsia="x-none"/>
        </w:rPr>
        <w:t>восемьдесят пять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рублей 00 коп. Задаток </w:t>
      </w:r>
      <w:r w:rsidR="00D35D74" w:rsidRPr="00D35D74">
        <w:rPr>
          <w:rFonts w:ascii="Times New Roman" w:eastAsia="Times New Roman" w:hAnsi="Times New Roman" w:cs="Times New Roman"/>
          <w:sz w:val="24"/>
          <w:szCs w:val="24"/>
          <w:lang w:eastAsia="x-none"/>
        </w:rPr>
        <w:t>266 085,00 (двести шестьдесят шесть тысяч восемьдесят пять) рублей 00 коп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 1 п. 1 ст. 39.18 Земельного кодекса РФ размещено на сайте www.torgi.gov.ru 14.08.2025 № 22000211970000000506.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по лоту 7: зона Ж-1, Зона застройки индивидуальными жилыми домами: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 30%.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3м. Предельное количество этажей: 3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эт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Минимальное расстояние от прочих построек (бань, гаражей и др.) до соседнего участка 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 – 1м. Минимальное расстояние от окон жилых комнат до стен соседнего дома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и хозяйственных построек, расположенных на соседних земельных участках - 6м. Подготовлен градостроительный план в электронном виде.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 по лоту: Согласно письму Юго-Камского ТУ от 14.01.2025 № 299-2025-29-01-вн-19 в населенном пункте отсутствуют централизованные сети теплоснабжения, газоснабжения. </w:t>
      </w:r>
      <w:r w:rsidR="00CF4D1D"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Согласно письму </w:t>
      </w:r>
      <w:r w:rsidR="00CF4D1D" w:rsidRPr="00D347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«МУП Энергоснабжение Пермского муниципального округа» от 12.12.2025 № 299-2025-91-01-02исх-1962 отсутствует техническая возможность подключения к сетям холодного водоснабжения и водоотведения. 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ПАО «Ростелеком» от 02.12.2025 № 01/05/180618/25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(с. Рождественское, ул. Революционная, 16), максимальную нагрузку в точке подключения определить на стадии проектирования. Согласно письму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 - «Пермэнерго» отсутствует техническая возможность подключения к сетям электроснабжения. Для ее обеспечения необходимо предусмотреть строительство электросетевых объектов (письмо от 10.12.2025 № ПЭ/ЦЭС/01/22/107349).</w:t>
      </w:r>
    </w:p>
    <w:p w:rsidR="00E93561" w:rsidRPr="00D3479C" w:rsidRDefault="00D3479C" w:rsidP="00E935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8.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Земельный участок общей площадью 1</w:t>
      </w:r>
      <w:r w:rsid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623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ведения личного подсобного хозяйства (приусадебный земельный участок). Местоположение земельного участка: Пермский край, муниципальный округ Пермский, </w:t>
      </w:r>
      <w:r w:rsid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село Сташково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улица </w:t>
      </w:r>
      <w:r w:rsid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Камская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з/у </w:t>
      </w:r>
      <w:r w:rsid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34в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, категория земель: земли населенных пунктов. Кадастровый номер: 59:32:</w:t>
      </w:r>
      <w:r w:rsid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1710001:634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Земельный участок полностью расположен </w:t>
      </w:r>
      <w:r w:rsid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</w:t>
      </w:r>
      <w:r w:rsid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г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еологическом отводе, </w:t>
      </w:r>
      <w:r w:rsid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м</w:t>
      </w:r>
      <w:r w:rsidR="00E93561" w:rsidRP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есторождение углеводородного сырья ПЕМ 02734 НП ПЕМ 02734 НП)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частично в охранной зоне </w:t>
      </w:r>
      <w:r w:rsidR="00E93561" w:rsidRP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Л 0,4 </w:t>
      </w:r>
      <w:proofErr w:type="spellStart"/>
      <w:r w:rsidR="00E93561" w:rsidRP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кВ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proofErr w:type="spellEnd"/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Начальная цена </w:t>
      </w:r>
      <w:r w:rsid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241 632,24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двести сорок одна тысяча шестьсот тридцать два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24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 Задаток </w:t>
      </w:r>
      <w:r w:rsid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241 632,24</w:t>
      </w:r>
      <w:r w:rsidR="00766556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двести сорок одна тысяча шестьсот тридцать два</w:t>
      </w:r>
      <w:r w:rsidR="00766556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24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</w:t>
      </w:r>
    </w:p>
    <w:p w:rsidR="00E93561" w:rsidRPr="00D3479C" w:rsidRDefault="00E93561" w:rsidP="00E935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04.09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№ 220002119700000005</w:t>
      </w:r>
      <w:r w:rsid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17 (лот № 13)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766556" w:rsidRPr="00D3479C" w:rsidRDefault="00766556" w:rsidP="00CF4D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по лоту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№ 8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</w:t>
      </w:r>
      <w:r w:rsidRP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Ж-1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P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Зона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3м. Предельное количество этажей: 3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эт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 Подготовлен градостроительный план в электронном виде.</w:t>
      </w:r>
    </w:p>
    <w:p w:rsidR="00F02294" w:rsidRDefault="00766556" w:rsidP="00CF4D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 по лоту: Согласно письму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Юго-Камского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ТУ администрации ПМО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03.02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299-202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03-вн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39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отсутствуют централизованные сети теплоснабжения.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МУП «Энергоснабжения Пермского муниципального округа» от 11.12.2025 № 299-2025-91-01-02исх-1945 техническая возможность подключения к сетям централизованного холодного водоснабжения и водоотведения отсутств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ет. 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</w:t>
      </w:r>
      <w:r w:rsidR="00F02294"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АО «Газпром газораспределение Пермь» от 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17.12.2025</w:t>
      </w:r>
      <w:r w:rsidR="00F02294"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ПФ-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6641</w:t>
      </w:r>
      <w:r w:rsidR="00F02294"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 техническая возможность подключения к сетям газораспределения. Возможная точка подключения – газопровод 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высокого</w:t>
      </w:r>
      <w:r w:rsidR="00F02294"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давления 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2 категории от ГРС Юго-Камский</w:t>
      </w:r>
      <w:r w:rsidR="00F02294"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(собственник – АО «Газпром газораспределение Пермь)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Ориентировочное расстояние до точки подключения – 17800 </w:t>
      </w:r>
      <w:proofErr w:type="spellStart"/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. В связи с необходимостью пересечения водных преград, а также автодорог прокладку газопровода необходимо выполнить с помощью ГНБ (горизонтально – направленного бурения)</w:t>
      </w:r>
      <w:r w:rsidR="00F02294"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Согласно письму ПАО «Ростелеком» от </w:t>
      </w:r>
      <w:r w:rsidR="00F0229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04.12.2025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№ 01/05/</w:t>
      </w:r>
      <w:r w:rsidR="00F0229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182229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/25 технологическое 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lastRenderedPageBreak/>
        <w:t>присоединение к сетям связи ПАО «Ростелеком» может быть произведено в точке подключения узел ВОЛС (</w:t>
      </w:r>
      <w:r w:rsidR="00F0229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с. Рождественское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, </w:t>
      </w:r>
      <w:r w:rsidR="00F0229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ул. Революционная, д. 16, ПАО «Ростелеком»),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 - «Пермэнерго» 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12.12.2025 № ПЭ/ЦЭС/01/22/17505 в настоящий момент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отсутствует техническая возможность подключения к сетям электроснабжения. Для ее обеспечения необходимо предусмотреть строительство электросетевых объектов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F02294" w:rsidRPr="00D3479C" w:rsidRDefault="00D3479C" w:rsidP="00F022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9.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общей площадью 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400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, разрешенное использование: для ведени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я личного подсобного хозяйства.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Местоположение земельного участка: Пермский край, муниципальный округ Пермский,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поселок Юг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улица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Узкая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з/у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1/1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, категория земель: земли населенных пунктов. Кадастровый номер: 59:32: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2430001:4318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F2209B"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полностью расположен в </w:t>
      </w:r>
      <w:proofErr w:type="spellStart"/>
      <w:r w:rsidR="00F2209B"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приаэродромной</w:t>
      </w:r>
      <w:proofErr w:type="spellEnd"/>
      <w:r w:rsidR="00F2209B"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территории аэродрома аэропорта Большое Савино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, з</w:t>
      </w:r>
      <w:r w:rsidR="00F2209B" w:rsidRP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емельный участок частично расположен</w:t>
      </w:r>
      <w:r w:rsidR="00F02294" w:rsidRP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охранной зоне </w:t>
      </w:r>
      <w:r w:rsidR="00F2209B" w:rsidRP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объекта: «ВЛ 0,4кВ ф.1 от ТП-66229»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Начальная цена </w:t>
      </w:r>
      <w:r w:rsidR="00D35D74">
        <w:rPr>
          <w:rFonts w:ascii="Times New Roman" w:eastAsia="Times New Roman" w:hAnsi="Times New Roman" w:cs="Times New Roman"/>
          <w:sz w:val="24"/>
          <w:szCs w:val="24"/>
          <w:lang w:eastAsia="x-none"/>
        </w:rPr>
        <w:t>193 781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,00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D35D74">
        <w:rPr>
          <w:rFonts w:ascii="Times New Roman" w:eastAsia="Times New Roman" w:hAnsi="Times New Roman" w:cs="Times New Roman"/>
          <w:sz w:val="24"/>
          <w:szCs w:val="24"/>
          <w:lang w:eastAsia="x-none"/>
        </w:rPr>
        <w:t>сто девяносто три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тысяч</w:t>
      </w:r>
      <w:r w:rsidR="00D35D74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35D74">
        <w:rPr>
          <w:rFonts w:ascii="Times New Roman" w:eastAsia="Times New Roman" w:hAnsi="Times New Roman" w:cs="Times New Roman"/>
          <w:sz w:val="24"/>
          <w:szCs w:val="24"/>
          <w:lang w:eastAsia="x-none"/>
        </w:rPr>
        <w:t>семьсот восемьдесят один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D35D74">
        <w:rPr>
          <w:rFonts w:ascii="Times New Roman" w:eastAsia="Times New Roman" w:hAnsi="Times New Roman" w:cs="Times New Roman"/>
          <w:sz w:val="24"/>
          <w:szCs w:val="24"/>
          <w:lang w:eastAsia="x-none"/>
        </w:rPr>
        <w:t>ь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00 коп. Задаток </w:t>
      </w:r>
      <w:r w:rsidR="00D35D74" w:rsidRPr="00D35D74">
        <w:rPr>
          <w:rFonts w:ascii="Times New Roman" w:eastAsia="Times New Roman" w:hAnsi="Times New Roman" w:cs="Times New Roman"/>
          <w:sz w:val="24"/>
          <w:szCs w:val="24"/>
          <w:lang w:eastAsia="x-none"/>
        </w:rPr>
        <w:t>193 781,00 (сто девяносто три тысячи семьсот восемьдесят один) рубль 00 коп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F02294" w:rsidRPr="00D3479C" w:rsidRDefault="00F02294" w:rsidP="00F022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10.11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№ 220002119700000005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(лот № 1)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F02294" w:rsidRPr="00D3479C" w:rsidRDefault="00F02294" w:rsidP="00F022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по лоту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№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</w:t>
      </w:r>
      <w:r w:rsidRP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Ж1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P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Зона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3м. </w:t>
      </w:r>
      <w:r w:rsidR="00F2209B" w:rsidRP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Предельная высота зданий, строений, сооружений - 12 м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Подготовлен градостроительный план в электронном виде.</w:t>
      </w:r>
    </w:p>
    <w:p w:rsidR="00F02294" w:rsidRDefault="00F02294" w:rsidP="00F022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 по лоту: Согласно письму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ООО «СТРОЙСЕРВИС ЮГ»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13.11.2025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б/н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возможная точка присоедине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ния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к централизованным сетям водос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набжения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– водопроводный колодец на пересечении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ул. Пролетарская и ул. Попова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Расстояние до точки подключения – 175 м. Максимальная нагрузка в точке присоединения - 1м3/</w:t>
      </w:r>
      <w:proofErr w:type="spellStart"/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сут</w:t>
      </w:r>
      <w:proofErr w:type="spellEnd"/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. Централизованная система водоотведения отсутствует.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93BCD"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Отвод сточных вод от объекта возможно предусмотреть в герметичный накопитель с последующим вывозом.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МУП «Энергоснабжения Пермского муниципального округа» от 11.1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.2025 №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1097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техническая возможность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технического присоединения к сетям теплоснабжения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. 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АО «Газпром газораспределение Пермь» от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.12.2025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ПФ-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352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 техническая возможность подключения к сетям газораспределения. Возможная точка подключения – газопровод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низкого давления по ул. Узкая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(собственник – АО «Газпром газораспределение Пермь)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Ориентировочное расстояние до точки подключения –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Согласно письму ПАО «Ростелеком» от </w:t>
      </w:r>
      <w:r w:rsidR="00393BC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20.11.2025 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№ 01/05/</w:t>
      </w:r>
      <w:r w:rsidR="00393BC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173778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/25 технологическое присоединение к сетям связи ПАО «Ростелеком» может быть произведено в точке подключения узел ВОЛС (</w:t>
      </w:r>
      <w:r w:rsidR="00393BC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п. Юг, ул. Ленина, 103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),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lastRenderedPageBreak/>
        <w:t xml:space="preserve">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 - «Пермэнерго»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13.11.2025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ПЭ/ЦЭС/01/22/1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5818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имеется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техническая возможность подключения к сетям электроснабжения. </w:t>
      </w:r>
    </w:p>
    <w:p w:rsidR="001407CF" w:rsidRPr="00314357" w:rsidRDefault="001407CF" w:rsidP="00140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 w:rsidR="00D34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314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Земельный участок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2052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кв.м</w:t>
      </w:r>
      <w:proofErr w:type="spellEnd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разрешенное использование: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д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ля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ведения личного подсобного хозяйства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Местоположение земельного участка: Пермский край, Пермский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муниципальный округ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село Усть-Качка, ул. Заречная, з/у 15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категория земель: земли населенных пунктов. Кадастровый номер: 59:32: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1950001:1469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полностью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расположен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>риаэродромн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ой</w:t>
      </w:r>
      <w:proofErr w:type="spellEnd"/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аэродрома аэропорта Большое Савино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полностью расположен в границах зоны с особыми условиями использования территории (Зона с особыми условиями использования территорий «Вторая зона округа санитарной охраны кур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орта «Усть-Качка» на территории</w:t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proofErr w:type="spellStart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Усть-Качкинского</w:t>
      </w:r>
      <w:proofErr w:type="spellEnd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, полностью расположен в з</w:t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</w:t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затопления территории, прилегающей к зарегулированной р. Кама (</w:t>
      </w:r>
      <w:proofErr w:type="spellStart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Воткинскому</w:t>
      </w:r>
      <w:proofErr w:type="spellEnd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водохранилищу),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 </w:t>
      </w:r>
      <w:proofErr w:type="spellStart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р.р</w:t>
      </w:r>
      <w:proofErr w:type="spellEnd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Качка, Осиновка (в части </w:t>
      </w:r>
      <w:proofErr w:type="spellStart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Воткинского</w:t>
      </w:r>
      <w:proofErr w:type="spellEnd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водохранилища) в нижнем бьефе Камского гидроузла в границах с. </w:t>
      </w:r>
      <w:proofErr w:type="spellStart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Усть</w:t>
      </w:r>
      <w:proofErr w:type="spellEnd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- Качка Пермского муниципального округа Пермского края, затапливаемой при пропуске Камским гидроузлом паводков расчетной обеспеченности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1 %) Пермского муниципального района Пермского края»)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полностью расположен в части водоохранной и части прибрежной защитной полосы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Воткинского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водохранилища, п</w:t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олностью расположен в границах зоны с особыми условиями использования территории (</w:t>
      </w:r>
      <w:proofErr w:type="spellStart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Усть-Качкинское</w:t>
      </w:r>
      <w:proofErr w:type="spellEnd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(контур подсчета запасов) месторождение вод)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полностью расположен в границах зоны с особыми условиями использования территории (</w:t>
      </w:r>
      <w:proofErr w:type="spellStart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Краснокамское</w:t>
      </w:r>
      <w:proofErr w:type="spellEnd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месторождение нефти)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полностью расположен в границах зоны с особыми условиями использования территории (Зона санитарной охраны 2-ого пояса)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полностью расположен в зоне затопления.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Начальная цена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966 286,80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девятьсот шестьдесят шесть тысяч двести восемьдесят шесть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80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Задаток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966 286,80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девятьсот шестьдесят шесть тысяч двести восемьдесят шесть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80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</w:t>
      </w:r>
    </w:p>
    <w:p w:rsidR="001407CF" w:rsidRPr="00314357" w:rsidRDefault="001407CF" w:rsidP="00140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17.11.2025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№ 22000211970000000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573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(лот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3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).</w:t>
      </w:r>
    </w:p>
    <w:p w:rsidR="001407CF" w:rsidRPr="00314357" w:rsidRDefault="001407CF" w:rsidP="00140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по лоту № </w:t>
      </w:r>
      <w:r w:rsidR="00C7746E">
        <w:rPr>
          <w:rFonts w:ascii="Times New Roman" w:eastAsia="Times New Roman" w:hAnsi="Times New Roman" w:cs="Times New Roman"/>
          <w:sz w:val="24"/>
          <w:szCs w:val="24"/>
          <w:lang w:eastAsia="x-none"/>
        </w:rPr>
        <w:t>10</w:t>
      </w:r>
      <w:r w:rsidR="00587AA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зоны Ж1,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«З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="00587AAC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максимальный процент застройки, определяемый как отношение суммарной площади земельного участка, которая может быть застроена, ко все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й площади земельного участка - 40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%. Предельное количество этажей - 3.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 м. 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Количество индивидуальных жилых или садовых домов на 1 земельном участке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–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шт.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Подготовлен градостроительный план земельного участка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в электронном виде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:rsidR="001407CF" w:rsidRDefault="001407CF" w:rsidP="00140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Согласно письму </w:t>
      </w:r>
      <w:r w:rsid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МУП «</w:t>
      </w:r>
      <w:proofErr w:type="spellStart"/>
      <w:r w:rsid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>Двуречье</w:t>
      </w:r>
      <w:proofErr w:type="spellEnd"/>
      <w:r w:rsid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04.02.2026 № 037 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присоединения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 сетям теплоснабжения, 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в связи с отсутствием технической возможности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4C2D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АО «Газпром газораспределение Пермь» от 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24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>.12.2025 ПФ-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6834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 техническая возможность подключения к сетям газораспределения. Возможная точка подключения – газопровод 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среднего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давления 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по ул. Новая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(собственник – АО «Газпром газораспределение Пермь). Ориентировочное расстояние до точки по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дключения - 550 </w:t>
      </w:r>
      <w:proofErr w:type="spellStart"/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16.01.2026 № 01/05/3205/26 технологическое присоединение к сетям связи ПАО «Ростелеком» имеется. Технологическое 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присоединение может быть произведено в точке подключения узел ВОЛС (п. 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Красный Восход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ул. 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Садовая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д. 1Б), максимальную нагрузку 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>в точке подключения (технологического присоединения) определить на стадии проектирования.</w:t>
      </w:r>
    </w:p>
    <w:p w:rsidR="00FA5DCE" w:rsidRPr="00D3479C" w:rsidRDefault="00FA5DCE" w:rsidP="00FA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41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641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34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897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ведения личного подсобного хозяйства (приусадебный земельный участок)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Местоположение земельного участка: Пермский край, Пермский муниципальный округ, деревня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Пашня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улица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Камская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з/у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42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, категория земель: земли населенных пунктов. Кадастровый номер: 59:32: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4290001:882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84262C" w:rsidRP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частично расположен в границах зоны с особыми условиями использования территории (ОХРАННАЯ ЗОНА ЭСК </w:t>
      </w:r>
      <w:r w:rsid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="0084262C" w:rsidRP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>ЮГО-КАМСК</w:t>
      </w:r>
      <w:r w:rsid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="0084262C" w:rsidRP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ВЛ 6 </w:t>
      </w:r>
      <w:proofErr w:type="spellStart"/>
      <w:r w:rsidR="0084262C" w:rsidRP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</w:t>
      </w:r>
      <w:proofErr w:type="spellEnd"/>
      <w:r w:rsidR="0084262C" w:rsidRP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Ф.№3)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Начальная цена </w:t>
      </w:r>
      <w:r w:rsid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>91 934,68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>девяносто одна тысяча девятьсот тридцать четыре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>68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 Задаток </w:t>
      </w:r>
      <w:r w:rsid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>91 934,68</w:t>
      </w:r>
      <w:r w:rsidR="0084262C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>девяносто одна тысяча девятьсот тридцать четыре</w:t>
      </w:r>
      <w:r w:rsidR="0084262C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="0084262C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>68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</w:t>
      </w:r>
    </w:p>
    <w:p w:rsidR="00FA5DCE" w:rsidRPr="00D3479C" w:rsidRDefault="00FA5DCE" w:rsidP="00FA5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09.10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№ 22000211970000000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542 (лот № </w:t>
      </w:r>
      <w:r w:rsid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FA5DCE" w:rsidRPr="00D3479C" w:rsidRDefault="00FA5DCE" w:rsidP="00FA5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11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Ж-1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Зона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Предельное количество этажей – 3 этажа.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0%. Подготовлен градостроительный план земельного участка в электронном виде.</w:t>
      </w:r>
    </w:p>
    <w:p w:rsidR="00FA5DCE" w:rsidRPr="00C1653B" w:rsidRDefault="00FA5DCE" w:rsidP="00FA5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Юго-Камского территориального управления администрации Пермского муниципального округа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03.02.2026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299-2026-29-03-вн-39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подключения 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центральным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сетям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теплоснабжения,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водоснабжени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я и водоотведения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Водоснабжение возможно осуществить от собственных скважин и колодцев. Отвод сточных вод от объекта возможно предусмотреть в герметичный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копитель с последующим вывозом.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АО «Газпром газораспределение Пермь»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24.03.2026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ПФ-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2108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 техническая возможность подключения к сетям газораспределения. Возможная точка подключения – газопровод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высокого давления 2 категории от ГРС Усть-Качка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(собственник – АО «Газпром газораспределение Пермь)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Ориентировочное расстояние до точки подключения – </w:t>
      </w:r>
      <w:r w:rsid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>5700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 связи с необходимостью пересечения водных преград, а также автодорог, прокладку газопровода необходимо выполнить с помощью Г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Б (горизонтально – направленного бурения)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24.02.2026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26089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r w:rsidR="0084262C">
        <w:rPr>
          <w:rFonts w:ascii="Times New Roman" w:eastAsia="Times New Roman" w:hAnsi="Times New Roman" w:cs="Times New Roman"/>
          <w:sz w:val="24"/>
          <w:szCs w:val="24"/>
          <w:lang w:eastAsia="x-none"/>
        </w:rPr>
        <w:t>п. Юго-Камский, ул. Советская, 120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(технологического присоединения) определить на стадии проектирования.</w:t>
      </w:r>
      <w:r w:rsidRPr="00D93AA3">
        <w:rPr>
          <w:rFonts w:ascii="Calibri" w:eastAsia="Calibri" w:hAnsi="Calibri" w:cs="Times New Roman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адресу: г. Пермь, ул. Крупской, 2 или направить запрос на perm-mail@ural.rt.ru.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письму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</w:t>
      </w:r>
      <w:r w:rsidR="006E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«Пермэнерго» от 27.02.2026 № ПЭ/ЦЭС/01/22/3028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6E06A9"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</w:t>
      </w:r>
      <w:r w:rsidR="006E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техническую возможность подключения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электрическим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сетям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нергопринимающих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объекта недвижимости. </w:t>
      </w:r>
    </w:p>
    <w:p w:rsidR="005C75E2" w:rsidRPr="00D3479C" w:rsidRDefault="005C75E2" w:rsidP="005C7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41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641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34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1000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ведения личного подсобного хозяйства (приусадебный земельный участок)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Местоположение земельного участка: Пермский край, Пермский муниципальный округ, деревня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Пашня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переулок 1-й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з/у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4а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, категория земель: земли населенных пунктов. Кадастровый номер: 59:32: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0140001:418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B8478B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Обременения, охранные зоны отсутствуют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Начальная цена </w:t>
      </w:r>
      <w:r w:rsidR="00B8478B">
        <w:rPr>
          <w:rFonts w:ascii="Times New Roman" w:eastAsia="Times New Roman" w:hAnsi="Times New Roman" w:cs="Times New Roman"/>
          <w:sz w:val="24"/>
          <w:szCs w:val="24"/>
          <w:lang w:eastAsia="x-none"/>
        </w:rPr>
        <w:t>113 460,00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B8478B">
        <w:rPr>
          <w:rFonts w:ascii="Times New Roman" w:eastAsia="Times New Roman" w:hAnsi="Times New Roman" w:cs="Times New Roman"/>
          <w:sz w:val="24"/>
          <w:szCs w:val="24"/>
          <w:lang w:eastAsia="x-none"/>
        </w:rPr>
        <w:t>сто тринадцать тысяч четыреста шестьдесят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B8478B"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8478B">
        <w:rPr>
          <w:rFonts w:ascii="Times New Roman" w:eastAsia="Times New Roman" w:hAnsi="Times New Roman" w:cs="Times New Roman"/>
          <w:sz w:val="24"/>
          <w:szCs w:val="24"/>
          <w:lang w:eastAsia="x-none"/>
        </w:rPr>
        <w:t>00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 Задаток </w:t>
      </w:r>
      <w:r w:rsidR="00B8478B">
        <w:rPr>
          <w:rFonts w:ascii="Times New Roman" w:eastAsia="Times New Roman" w:hAnsi="Times New Roman" w:cs="Times New Roman"/>
          <w:sz w:val="24"/>
          <w:szCs w:val="24"/>
          <w:lang w:eastAsia="x-none"/>
        </w:rPr>
        <w:t>113 460,00</w:t>
      </w:r>
      <w:r w:rsidR="00B8478B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B8478B">
        <w:rPr>
          <w:rFonts w:ascii="Times New Roman" w:eastAsia="Times New Roman" w:hAnsi="Times New Roman" w:cs="Times New Roman"/>
          <w:sz w:val="24"/>
          <w:szCs w:val="24"/>
          <w:lang w:eastAsia="x-none"/>
        </w:rPr>
        <w:t>сто тринадцать тысяч четыреста шестьдесят</w:t>
      </w:r>
      <w:r w:rsidR="00B8478B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B8478B"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="00B8478B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8478B">
        <w:rPr>
          <w:rFonts w:ascii="Times New Roman" w:eastAsia="Times New Roman" w:hAnsi="Times New Roman" w:cs="Times New Roman"/>
          <w:sz w:val="24"/>
          <w:szCs w:val="24"/>
          <w:lang w:eastAsia="x-none"/>
        </w:rPr>
        <w:t>00</w:t>
      </w:r>
      <w:r w:rsidR="00B8478B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коп.</w:t>
      </w:r>
    </w:p>
    <w:p w:rsidR="005C75E2" w:rsidRPr="00D3479C" w:rsidRDefault="005C75E2" w:rsidP="005C7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09.10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№ 22000211970000000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542 (лот №</w:t>
      </w:r>
      <w:r w:rsidR="00B847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5C75E2" w:rsidRPr="00D3479C" w:rsidRDefault="005C75E2" w:rsidP="005C7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="00B8478B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Ж-1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Зона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Предельное количество этажей – 3 этажа.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0%. Подготовлен градостроительный план земельного участка в электронном виде.</w:t>
      </w:r>
    </w:p>
    <w:p w:rsidR="005C75E2" w:rsidRPr="00C1653B" w:rsidRDefault="005C75E2" w:rsidP="005C7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Юго-Камского территориального управления администрации Пермского муниципального округа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03.02.2026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299-2026-29-03-вн-39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подключения 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центральным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сетям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теплоснабжения,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водоснабжени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я и водоотведения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Водоснабжение возможно осуществить от собственных скважин и колодцев. Отвод сточных вод от объекта возможно предусмотреть в герметичный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копитель с последующим вывозом.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АО «Газпром газораспределение Пермь»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24.03.2026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ПФ-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2108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 техническая возможность подключения к сетям газораспределения. Возможная точка подключения – газопровод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высокого давления 2 категории от ГРС Усть-Качка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(собственник – АО «Газпром газораспределение Пермь)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Ориентировочное расстояние до точки подключения – 5700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 связи с необходимостью пересечения водных преград, а также автодорог, прокладку газопровода необходимо выполнить с помощью Г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Б (горизонтально – направленного бурения)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24.02.2026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26089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r w:rsidR="00301DED">
        <w:rPr>
          <w:rFonts w:ascii="Times New Roman" w:eastAsia="Times New Roman" w:hAnsi="Times New Roman" w:cs="Times New Roman"/>
          <w:sz w:val="24"/>
          <w:szCs w:val="24"/>
          <w:lang w:eastAsia="x-none"/>
        </w:rPr>
        <w:t>с. Рождественское, ул. Революционная, 16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(технологического присоединения) определить на стадии проектирования.</w:t>
      </w:r>
      <w:r w:rsidRPr="00D93AA3">
        <w:rPr>
          <w:rFonts w:ascii="Calibri" w:eastAsia="Calibri" w:hAnsi="Calibri" w:cs="Times New Roman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адресу: г. Пермь, ул. Крупской, 2 или направить запрос на perm-mail@ural.rt.ru.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письму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«Пермэнерго» от 27.02.2026 № ПЭ/ЦЭС/01/22/3028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техническую возможность подключения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электрическим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сетям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нергопринимающих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объекта недвижимости. </w:t>
      </w:r>
    </w:p>
    <w:p w:rsidR="00C457C4" w:rsidRPr="00D3479C" w:rsidRDefault="00C457C4" w:rsidP="00C45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41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Pr="00641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34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1309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ведения личного подсобного хозяйства (приусадебный земельный участок)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Местоположение земельного участка: Пермский край, Пермский муниципальный округ, деревня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Жилья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з/у 2а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, категория земель: земли населенных пунктов. Кадастровый номер: 59:32: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1640001:163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D92102" w:rsidRP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Земельный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участок полностью расположен</w:t>
      </w:r>
      <w:r w:rsidR="00D92102" w:rsidRP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границах зоны 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="00D92102" w:rsidRP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с особыми условиями использования территории (Геологический отвод Месторождение углеводородного сырья ПЕМ 02734 НП ПЕМ 02734 НП)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Начальная цена 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79 155,23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семьдесят девять тысяч сто пятьдесят пять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23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 Задаток 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79 155,23</w:t>
      </w:r>
      <w:r w:rsidR="00D92102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семьдесят девять тысяч сто пятьдесят пять</w:t>
      </w:r>
      <w:r w:rsidR="00D92102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="00D92102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23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</w:t>
      </w:r>
    </w:p>
    <w:p w:rsidR="00C457C4" w:rsidRPr="00D3479C" w:rsidRDefault="00C457C4" w:rsidP="00C4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.10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№ 22000211970000000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(лот № 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C457C4" w:rsidRPr="00D3479C" w:rsidRDefault="00C457C4" w:rsidP="00C4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Ж-1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Зона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строительство зданий, строений, сооружений 3 м. Предельное количество этажей – 3 этажа.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0%. Подготовлен градостроительный план земельного участка в электронном виде.</w:t>
      </w:r>
    </w:p>
    <w:p w:rsidR="00C457C4" w:rsidRPr="00C1653B" w:rsidRDefault="00C457C4" w:rsidP="00C45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Юго-Камского территориального управления администрации Пермского муниципального округа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03.02.2026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299-2026-29-03-вн-39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подключения 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центральным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сетям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теплоснабжения,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водоснабжени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я и водоотведения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Водоснабжение возможно осуществить от собственных скважин и колодцев. Отвод сточных вод от объекта возможно предусмотреть в герметичный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копитель с последующим вывозом.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АО «Газпром газораспределение Пермь»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24.03.2026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ПФ-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2108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 техническая возможность подключения к сетям газораспределения. Возможная точка подключения – газопровод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высокого давления 2 категории от ГРС 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Юго-Камский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(собственник – АО «Газпром газораспределение Пермь)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Ориентировочное расстояние до точки подключения – 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21500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 связи с необходимостью пересечения водных преград, а также автодорог, прокладку газопровода необходимо выполнить с помощью Г</w:t>
      </w:r>
      <w:r w:rsidR="00D92102">
        <w:rPr>
          <w:rFonts w:ascii="Times New Roman" w:eastAsia="Times New Roman" w:hAnsi="Times New Roman" w:cs="Times New Roman"/>
          <w:sz w:val="24"/>
          <w:szCs w:val="24"/>
          <w:lang w:eastAsia="x-none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Б (горизонтально – направленного бурения)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24.02.2026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26089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с. Рождественское, ул. Революционная, 16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(технологического присоединения) определить на стадии проектирования.</w:t>
      </w:r>
      <w:r w:rsidRPr="00D93AA3">
        <w:rPr>
          <w:rFonts w:ascii="Calibri" w:eastAsia="Calibri" w:hAnsi="Calibri" w:cs="Times New Roman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адресу: г. Пермь, ул. Крупской, 2 или направить запрос на perm-mail@ural.rt.ru.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письму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«Пермэнерго» от 27.02.2026 № ПЭ/ЦЭС/01/22/3028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техническую возможность подключения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электрическим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сетям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нергопринимающих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объекта недвижимости. </w:t>
      </w:r>
    </w:p>
    <w:p w:rsidR="00D92102" w:rsidRPr="00D3479C" w:rsidRDefault="00D92102" w:rsidP="00D9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41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641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34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1595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ведения личного подсобного хозяйства (приусадебный земельный участок)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Местоположение земельного участка: Пермский край, Пермский муниципальный округ, деревня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Ширпы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улица Ермака, з/у 8,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категория земель: земли населенных пунктов. Кадастровый номер: 59:32: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2420002:</w:t>
      </w:r>
      <w:r w:rsidR="000D7A0F">
        <w:rPr>
          <w:rFonts w:ascii="Times New Roman" w:eastAsia="Times New Roman" w:hAnsi="Times New Roman" w:cs="Times New Roman"/>
          <w:sz w:val="24"/>
          <w:szCs w:val="24"/>
          <w:lang w:eastAsia="x-none"/>
        </w:rPr>
        <w:t>236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0D7A0F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Обременения, охранные зоны отсутствуют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Начальная цена </w:t>
      </w:r>
      <w:r w:rsidR="000D7A0F">
        <w:rPr>
          <w:rFonts w:ascii="Times New Roman" w:eastAsia="Times New Roman" w:hAnsi="Times New Roman" w:cs="Times New Roman"/>
          <w:sz w:val="24"/>
          <w:szCs w:val="24"/>
          <w:lang w:eastAsia="x-none"/>
        </w:rPr>
        <w:t>228 116,90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0D7A0F">
        <w:rPr>
          <w:rFonts w:ascii="Times New Roman" w:eastAsia="Times New Roman" w:hAnsi="Times New Roman" w:cs="Times New Roman"/>
          <w:sz w:val="24"/>
          <w:szCs w:val="24"/>
          <w:lang w:eastAsia="x-none"/>
        </w:rPr>
        <w:t>двести двадцать восемь тысяч сто шестнадцать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D7A0F">
        <w:rPr>
          <w:rFonts w:ascii="Times New Roman" w:eastAsia="Times New Roman" w:hAnsi="Times New Roman" w:cs="Times New Roman"/>
          <w:sz w:val="24"/>
          <w:szCs w:val="24"/>
          <w:lang w:eastAsia="x-none"/>
        </w:rPr>
        <w:t>90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 Задаток </w:t>
      </w:r>
      <w:r w:rsidR="000D7A0F">
        <w:rPr>
          <w:rFonts w:ascii="Times New Roman" w:eastAsia="Times New Roman" w:hAnsi="Times New Roman" w:cs="Times New Roman"/>
          <w:sz w:val="24"/>
          <w:szCs w:val="24"/>
          <w:lang w:eastAsia="x-none"/>
        </w:rPr>
        <w:t>228 116,90</w:t>
      </w:r>
      <w:r w:rsidR="000D7A0F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0D7A0F">
        <w:rPr>
          <w:rFonts w:ascii="Times New Roman" w:eastAsia="Times New Roman" w:hAnsi="Times New Roman" w:cs="Times New Roman"/>
          <w:sz w:val="24"/>
          <w:szCs w:val="24"/>
          <w:lang w:eastAsia="x-none"/>
        </w:rPr>
        <w:t>двести двадцать восемь тысяч сто шестнадцать</w:t>
      </w:r>
      <w:r w:rsidR="000D7A0F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0D7A0F"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="000D7A0F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D7A0F">
        <w:rPr>
          <w:rFonts w:ascii="Times New Roman" w:eastAsia="Times New Roman" w:hAnsi="Times New Roman" w:cs="Times New Roman"/>
          <w:sz w:val="24"/>
          <w:szCs w:val="24"/>
          <w:lang w:eastAsia="x-none"/>
        </w:rPr>
        <w:t>90</w:t>
      </w:r>
      <w:r w:rsidR="000D7A0F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коп.</w:t>
      </w:r>
    </w:p>
    <w:p w:rsidR="00D92102" w:rsidRPr="00D3479C" w:rsidRDefault="00D92102" w:rsidP="00D92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0D7A0F">
        <w:rPr>
          <w:rFonts w:ascii="Times New Roman" w:eastAsia="Times New Roman" w:hAnsi="Times New Roman" w:cs="Times New Roman"/>
          <w:sz w:val="24"/>
          <w:szCs w:val="24"/>
          <w:lang w:eastAsia="x-none"/>
        </w:rPr>
        <w:t>25.09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№ 22000211970000000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0D7A0F">
        <w:rPr>
          <w:rFonts w:ascii="Times New Roman" w:eastAsia="Times New Roman" w:hAnsi="Times New Roman" w:cs="Times New Roman"/>
          <w:sz w:val="24"/>
          <w:szCs w:val="24"/>
          <w:lang w:eastAsia="x-none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(лот № </w:t>
      </w:r>
      <w:r w:rsidR="000D7A0F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D92102" w:rsidRPr="00D3479C" w:rsidRDefault="00D92102" w:rsidP="00D92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="000D7A0F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Ж1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Зона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Предельное количество этажей – 3 этажа.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0%. </w:t>
      </w:r>
      <w:r w:rsidR="000D7A0F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Количество индивидуальны</w:t>
      </w:r>
      <w:r w:rsidR="000D7A0F" w:rsidRPr="000D7A0F">
        <w:rPr>
          <w:rFonts w:ascii="Times New Roman" w:eastAsia="Times New Roman" w:hAnsi="Times New Roman" w:cs="Times New Roman"/>
          <w:sz w:val="24"/>
          <w:szCs w:val="24"/>
          <w:lang w:eastAsia="x-none"/>
        </w:rPr>
        <w:t>х жилых или садовых домов на 1 земельном участке - 1.</w:t>
      </w:r>
      <w:r w:rsidR="000D7A0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Подготовлен градостроительный план земельного участка в электронном виде.</w:t>
      </w:r>
    </w:p>
    <w:p w:rsidR="00FA5DCE" w:rsidRDefault="00D92102" w:rsidP="007E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 w:rsidR="007E02D2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Кондратовского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территориального управления администрации Пермского муниципального округа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03.02.2026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299-2026-2</w:t>
      </w:r>
      <w:r w:rsidR="007E02D2">
        <w:rPr>
          <w:rFonts w:ascii="Times New Roman" w:eastAsia="Times New Roman" w:hAnsi="Times New Roman" w:cs="Times New Roman"/>
          <w:sz w:val="24"/>
          <w:szCs w:val="24"/>
          <w:lang w:eastAsia="x-none"/>
        </w:rPr>
        <w:t>2-вн-48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подключения 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центральным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сетям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теплоснабжения, </w:t>
      </w:r>
      <w:r w:rsidR="007E02D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газоснабжения,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водоснабжени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="007E02D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водоотведения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Водоснабжение возможно осуществить от собственных скважин и колодцев. Отвод сточных вод от объекта возможно предусмотреть в герметичный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копитель с последующим вывозом.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</w:t>
      </w:r>
      <w:r w:rsidR="007E02D2">
        <w:rPr>
          <w:rFonts w:ascii="Times New Roman" w:eastAsia="Times New Roman" w:hAnsi="Times New Roman" w:cs="Times New Roman"/>
          <w:sz w:val="24"/>
          <w:szCs w:val="24"/>
          <w:lang w:eastAsia="x-none"/>
        </w:rPr>
        <w:t>06.03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 w:rsidR="007E02D2">
        <w:rPr>
          <w:rFonts w:ascii="Times New Roman" w:eastAsia="Times New Roman" w:hAnsi="Times New Roman" w:cs="Times New Roman"/>
          <w:sz w:val="24"/>
          <w:szCs w:val="24"/>
          <w:lang w:eastAsia="x-none"/>
        </w:rPr>
        <w:t>33553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</w:t>
      </w:r>
      <w:r w:rsidR="007E02D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д. </w:t>
      </w:r>
      <w:proofErr w:type="spellStart"/>
      <w:r w:rsidR="007E02D2">
        <w:rPr>
          <w:rFonts w:ascii="Times New Roman" w:eastAsia="Times New Roman" w:hAnsi="Times New Roman" w:cs="Times New Roman"/>
          <w:sz w:val="24"/>
          <w:szCs w:val="24"/>
          <w:lang w:eastAsia="x-none"/>
        </w:rPr>
        <w:t>Скобелевка</w:t>
      </w:r>
      <w:proofErr w:type="spellEnd"/>
      <w:r w:rsidR="007E02D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ул. </w:t>
      </w:r>
      <w:proofErr w:type="spellStart"/>
      <w:r w:rsidR="007E02D2">
        <w:rPr>
          <w:rFonts w:ascii="Times New Roman" w:eastAsia="Times New Roman" w:hAnsi="Times New Roman" w:cs="Times New Roman"/>
          <w:sz w:val="24"/>
          <w:szCs w:val="24"/>
          <w:lang w:eastAsia="x-none"/>
        </w:rPr>
        <w:t>Хохловская</w:t>
      </w:r>
      <w:proofErr w:type="spellEnd"/>
      <w:r w:rsidR="007E02D2">
        <w:rPr>
          <w:rFonts w:ascii="Times New Roman" w:eastAsia="Times New Roman" w:hAnsi="Times New Roman" w:cs="Times New Roman"/>
          <w:sz w:val="24"/>
          <w:szCs w:val="24"/>
          <w:lang w:eastAsia="x-none"/>
        </w:rPr>
        <w:t>, 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(технологического присоединения) определить на стадии проектирования.</w:t>
      </w:r>
      <w:r w:rsidRPr="00D93AA3">
        <w:rPr>
          <w:rFonts w:ascii="Calibri" w:eastAsia="Calibri" w:hAnsi="Calibri" w:cs="Times New Roman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адресу: г. Пермь, ул. Крупской, 2 или направить запрос на perm-mail@ural.rt.ru.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письму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«Пермэнерго» от </w:t>
      </w:r>
      <w:r w:rsidR="007E02D2">
        <w:rPr>
          <w:rFonts w:ascii="Times New Roman" w:eastAsia="Times New Roman" w:hAnsi="Times New Roman" w:cs="Times New Roman"/>
          <w:sz w:val="24"/>
          <w:szCs w:val="24"/>
          <w:lang w:eastAsia="ru-RU"/>
        </w:rPr>
        <w:t>20.03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</w:t>
      </w:r>
      <w:r w:rsidR="007E0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ПЭ/</w:t>
      </w:r>
      <w:r w:rsidR="007E02D2">
        <w:rPr>
          <w:rFonts w:ascii="Times New Roman" w:eastAsia="Times New Roman" w:hAnsi="Times New Roman" w:cs="Times New Roman"/>
          <w:sz w:val="24"/>
          <w:szCs w:val="24"/>
          <w:lang w:eastAsia="ru-RU"/>
        </w:rPr>
        <w:t>ПГЭС/01/22/3866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2D2"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подать заявку на технологическое присоединение возможно через единый федеральный портал электросетевых услуг на сайте: https://портал-тп.рф или при очном приеме по адресу: г. Пермь, ул. </w:t>
      </w:r>
      <w:proofErr w:type="spellStart"/>
      <w:r w:rsidR="007E02D2"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Камчатовская</w:t>
      </w:r>
      <w:proofErr w:type="spellEnd"/>
      <w:r w:rsidR="007E02D2"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26.</w:t>
      </w:r>
    </w:p>
    <w:p w:rsidR="007E02D2" w:rsidRPr="00D3479C" w:rsidRDefault="007E02D2" w:rsidP="007E0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41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641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34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общей площадью 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>1088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>индивидуального жилищного строительства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Местоположение земельного участка: Пермский край, Пермский муниципальный округ, деревня 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>Сибирь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улица 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>Крутая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з/у 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>25а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категория земель: земли населенных пунктов. Кадастровый номер: 59:32: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>3000006:2590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4106CC" w:rsidRP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>Земельный у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часток полностью расположен </w:t>
      </w:r>
      <w:r w:rsidR="004106CC" w:rsidRP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>в границах зоны с особыми условиями использования территории (Часть водоохранной зоны и прибрежной защитной полосы Камского водохранилища)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Начальная цена 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>420 860,16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>четыреста двадцать тысяч восемьсот шестьдесят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16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коп. Задаток 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>420 860,16</w:t>
      </w:r>
      <w:r w:rsidR="004106CC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>четыреста двадцать тысяч восемьсот шестьдесят</w:t>
      </w:r>
      <w:r w:rsidR="004106CC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="004106CC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16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коп.</w:t>
      </w:r>
    </w:p>
    <w:p w:rsidR="007E02D2" w:rsidRPr="00D3479C" w:rsidRDefault="007E02D2" w:rsidP="007E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>20.11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№ 22000211970000000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>575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(лот № 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7E02D2" w:rsidRPr="00D3479C" w:rsidRDefault="007E02D2" w:rsidP="007E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="004106CC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Ж1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Зона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Предельное количество этажей – 3 этажа.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0%.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Количество индивидуальны</w:t>
      </w:r>
      <w:r w:rsidRPr="000D7A0F">
        <w:rPr>
          <w:rFonts w:ascii="Times New Roman" w:eastAsia="Times New Roman" w:hAnsi="Times New Roman" w:cs="Times New Roman"/>
          <w:sz w:val="24"/>
          <w:szCs w:val="24"/>
          <w:lang w:eastAsia="x-none"/>
        </w:rPr>
        <w:t>х жилых или садовых домов на 1 земельном участке - 1.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Подготовлен градостроительный план земельного участка в электронном виде.</w:t>
      </w:r>
    </w:p>
    <w:p w:rsidR="007E02D2" w:rsidRDefault="007E02D2" w:rsidP="007E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Кондратовского территориального управления администрации Пермского муниципального округа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03.02.2026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299-2026-22-вн-48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подключения 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центральным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сетям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теплоснабжения,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водоснабжени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я и водоотведения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Водоснабжение возможно осуществить от собственных скважин и колодцев. Отвод сточных вод от объекта возможно предусмотреть в герметичный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копитель с последующим вывозом.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06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письму АО «Газпром газораспределение Пермь» от 23.03.2026 № ПФ-1937 </w:t>
      </w:r>
      <w:r w:rsidR="00436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техническая возможность подключения к существующим сетям газораспределения с предполагаемой нагрузкой 7 м3/час. имеется.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06.03.2026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33553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Скобелевка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Хохловская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, 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(технологического присоединения) определить на стадии проектирования.</w:t>
      </w:r>
      <w:r w:rsidRPr="00D93AA3">
        <w:rPr>
          <w:rFonts w:ascii="Calibri" w:eastAsia="Calibri" w:hAnsi="Calibri" w:cs="Times New Roman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адресу: г. Пермь, ул. Крупской, 2 или направить запрос на perm-mail@ural.rt.ru.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письму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«Пермэнерго» от 20.03.2026 № ПЭ/ПГЭС/01/22/3866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подать заявку на технологическое присоединение возможно через единый федеральный портал электросетевых услуг на сайте: https://портал-тп.рф или при очном приеме по адресу: г. Пермь, ул.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Камчатовская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436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 26.</w:t>
      </w:r>
    </w:p>
    <w:p w:rsidR="00436819" w:rsidRPr="00D3479C" w:rsidRDefault="00436819" w:rsidP="00436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41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641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34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1214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индивидуального жилищного строительства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Местоположение земельного участка: Пермский край, Пермский муниципальный округ,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Курашим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улица Дачная, з/у 9,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категория земель: земли населенных пунктов. Кадастровый номер: 59:32: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0860001:3688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Обременения, охранные зоны отсутствуют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Начальная цена 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206 707,78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двести шесть тысяч семьсот семь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78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коп. Задаток 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206 707,78</w:t>
      </w:r>
      <w:r w:rsidR="00F70F5F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двести шесть тысяч семьсот семь</w:t>
      </w:r>
      <w:r w:rsidR="00F70F5F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="00F70F5F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78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коп.</w:t>
      </w:r>
    </w:p>
    <w:p w:rsidR="00436819" w:rsidRPr="00D3479C" w:rsidRDefault="00436819" w:rsidP="004368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09.10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№ 22000211970000000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42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(лот № 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436819" w:rsidRPr="00D3479C" w:rsidRDefault="00436819" w:rsidP="004368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Ж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Зона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Предельное количество этажей – 3 этажа.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25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%. Подготовлен градостроительный план земельного участка в электронном виде.</w:t>
      </w:r>
    </w:p>
    <w:p w:rsidR="00436819" w:rsidRDefault="00436819" w:rsidP="004368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ООО «СТРОЙТЕХСЕРВИС»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03.03.2026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72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отсутствует техническая возможность подключения к сетям </w:t>
      </w:r>
      <w:proofErr w:type="spellStart"/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инженерно</w:t>
      </w:r>
      <w:proofErr w:type="spellEnd"/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– технического обеспечения теплоснабжения земельного участка. Согласно письму МУП «Энергоснабжение Пермского муниципального округа» от 04.03.2026 № 299-2026-91-01-02исх-352 техническая возможность подключения </w:t>
      </w:r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 xml:space="preserve">к сетям централизованного холодного водоснабжения и водоотведения </w:t>
      </w:r>
      <w:proofErr w:type="spellStart"/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>отстутствует</w:t>
      </w:r>
      <w:proofErr w:type="spellEnd"/>
      <w:r w:rsidR="00F70F5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Отвод сточных вод от объекта возможно предусмотреть в герметичный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копитель с последующим вывозом.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письму АО «Газпром газораспределение Пермь»</w:t>
      </w:r>
      <w:r w:rsidR="00F70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.03.2026 № ПФ-</w:t>
      </w:r>
      <w:r w:rsidR="00F70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1653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техническая возможность подключения к сетям газораспределения имеется. </w:t>
      </w:r>
      <w:r w:rsidR="002F3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Возможная точка подключения – газопровод низкого давления по ул. Дачная (собственник - АО «Газпром газораспределение Пермь). Ориентировочное расстояние от точки подключения до границ земельного участка - 150 </w:t>
      </w:r>
      <w:proofErr w:type="spellStart"/>
      <w:r w:rsidR="002F3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п.м</w:t>
      </w:r>
      <w:proofErr w:type="spellEnd"/>
      <w:r w:rsidR="002F3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06.03.2026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33553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</w:t>
      </w:r>
      <w:r w:rsidR="002F31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с. </w:t>
      </w:r>
      <w:proofErr w:type="spellStart"/>
      <w:r w:rsidR="002F310C">
        <w:rPr>
          <w:rFonts w:ascii="Times New Roman" w:eastAsia="Times New Roman" w:hAnsi="Times New Roman" w:cs="Times New Roman"/>
          <w:sz w:val="24"/>
          <w:szCs w:val="24"/>
          <w:lang w:eastAsia="x-none"/>
        </w:rPr>
        <w:t>Платошино</w:t>
      </w:r>
      <w:proofErr w:type="spellEnd"/>
      <w:r w:rsidR="002F310C">
        <w:rPr>
          <w:rFonts w:ascii="Times New Roman" w:eastAsia="Times New Roman" w:hAnsi="Times New Roman" w:cs="Times New Roman"/>
          <w:sz w:val="24"/>
          <w:szCs w:val="24"/>
          <w:lang w:eastAsia="x-none"/>
        </w:rPr>
        <w:t>, ул. Владимирова, 13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(технологического присоединения) определить на стадии проектирования.</w:t>
      </w:r>
      <w:r w:rsidRPr="00D93AA3">
        <w:rPr>
          <w:rFonts w:ascii="Calibri" w:eastAsia="Calibri" w:hAnsi="Calibri" w:cs="Times New Roman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адресу: г. Пермь, ул. Крупской, 2 или направить запрос на perm-mail@ural.rt.ru.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письму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«Пермэнерго» от </w:t>
      </w:r>
      <w:r w:rsidR="002F310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 № ПЭ/</w:t>
      </w:r>
      <w:r w:rsidR="002F310C">
        <w:rPr>
          <w:rFonts w:ascii="Times New Roman" w:eastAsia="Times New Roman" w:hAnsi="Times New Roman" w:cs="Times New Roman"/>
          <w:sz w:val="24"/>
          <w:szCs w:val="24"/>
          <w:lang w:eastAsia="ru-RU"/>
        </w:rPr>
        <w:t>ЦЭС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/01/22/3</w:t>
      </w:r>
      <w:r w:rsidR="002F310C">
        <w:rPr>
          <w:rFonts w:ascii="Times New Roman" w:eastAsia="Times New Roman" w:hAnsi="Times New Roman" w:cs="Times New Roman"/>
          <w:sz w:val="24"/>
          <w:szCs w:val="24"/>
          <w:lang w:eastAsia="ru-RU"/>
        </w:rPr>
        <w:t>600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техническая возможность технологического присоединения к электрическим сетям в настоящий момент отсутствует. Для ее обеспечения необходимо предусмотреть строительство электросетевых объектов.</w:t>
      </w:r>
    </w:p>
    <w:p w:rsidR="002F310C" w:rsidRPr="00D3479C" w:rsidRDefault="002F310C" w:rsidP="002F3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41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Pr="00641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34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2627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индивидуального жилищного строительства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Местоположение земельного участка: Пермский край, Пермский муниципальный округ,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деревня Большой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Буртым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улица Сибирский тракт, з/у 30а,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категория земель: земли населенных пунктов. Кадастровый номер: 59:32: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0910001:554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2F310C">
        <w:rPr>
          <w:rFonts w:ascii="Times New Roman" w:eastAsia="Times New Roman" w:hAnsi="Times New Roman" w:cs="Times New Roman"/>
          <w:sz w:val="24"/>
          <w:szCs w:val="24"/>
          <w:lang w:eastAsia="x-none"/>
        </w:rPr>
        <w:t>Земельный участок полностью расположен в границах зоны с особыми условиями использования территории (</w:t>
      </w:r>
      <w:proofErr w:type="spellStart"/>
      <w:r w:rsidRPr="002F310C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Приаэродромная</w:t>
      </w:r>
      <w:proofErr w:type="spellEnd"/>
      <w:r w:rsidRPr="002F31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территория аэродрома аэропорта Большое Савино)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Pr="002F31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частично расположен в границах зоны с особыми условиями </w:t>
      </w:r>
      <w:r w:rsidRPr="002F310C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использования территории (</w:t>
      </w:r>
      <w:proofErr w:type="spellStart"/>
      <w:r w:rsidRPr="002F310C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Водоохранная</w:t>
      </w:r>
      <w:proofErr w:type="spellEnd"/>
      <w:r w:rsidRPr="002F31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зона и прибрежная защитная полоса бассейна реки Верхняя Мулянка, Часть 4)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Начальная цена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1 744 249,19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(один миллион семьсот сорок четыре тысячи двести сорок девять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19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коп. Задаток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1 744 249,19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(один миллион семьсот сорок четыре тысячи двести сорок девять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19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коп.</w:t>
      </w:r>
    </w:p>
    <w:p w:rsidR="002F310C" w:rsidRPr="00D3479C" w:rsidRDefault="002F310C" w:rsidP="002F3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17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Pr="00E46494">
        <w:rPr>
          <w:rFonts w:ascii="Times New Roman" w:eastAsia="Times New Roman" w:hAnsi="Times New Roman" w:cs="Times New Roman"/>
          <w:sz w:val="24"/>
          <w:szCs w:val="24"/>
          <w:lang w:eastAsia="x-none"/>
        </w:rPr>
        <w:t>Зона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Предельное количество этажей – 3 этажа.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35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%. Подготовлен градостроительный план земельного участка в электронном виде.</w:t>
      </w:r>
    </w:p>
    <w:p w:rsidR="002F310C" w:rsidRDefault="002F310C" w:rsidP="002F3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Лобановского территориального управления администрации Пермского муниципального округа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04.02.2026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299-2026-21-исх-76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7069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подключения к сетям </w:t>
      </w:r>
      <w:r w:rsidR="00470692">
        <w:rPr>
          <w:rFonts w:ascii="Times New Roman" w:eastAsia="Times New Roman" w:hAnsi="Times New Roman" w:cs="Times New Roman"/>
          <w:sz w:val="24"/>
          <w:szCs w:val="24"/>
          <w:lang w:eastAsia="x-none"/>
        </w:rPr>
        <w:t>теплоснабжения, водоснабжения и водоотведения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письму АО «Газпром газораспределение Пермь» от </w:t>
      </w:r>
      <w:r w:rsidR="004706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22.01.2026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П</w:t>
      </w:r>
      <w:r w:rsidR="004706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706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288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техническая возможность подключения к сетям газораспределения имеется. Возможная точка подключения – газопровод </w:t>
      </w:r>
      <w:r w:rsidR="004706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давления </w:t>
      </w:r>
      <w:r w:rsidR="004706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категории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ул. </w:t>
      </w:r>
      <w:r w:rsidR="004706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Центральная </w:t>
      </w:r>
      <w:r w:rsidR="004706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с. Лобаново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(собственник - АО «Газпром газораспределение Пермь). Ориентировочное расстояние от точки подключения до границ земельного участка - </w:t>
      </w:r>
      <w:r w:rsidR="004706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3370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</w:t>
      </w:r>
      <w:r w:rsidR="00470692">
        <w:rPr>
          <w:rFonts w:ascii="Times New Roman" w:eastAsia="Times New Roman" w:hAnsi="Times New Roman" w:cs="Times New Roman"/>
          <w:sz w:val="24"/>
          <w:szCs w:val="24"/>
          <w:lang w:eastAsia="x-none"/>
        </w:rPr>
        <w:t>02.12.2025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 w:rsidR="00470692">
        <w:rPr>
          <w:rFonts w:ascii="Times New Roman" w:eastAsia="Times New Roman" w:hAnsi="Times New Roman" w:cs="Times New Roman"/>
          <w:sz w:val="24"/>
          <w:szCs w:val="24"/>
          <w:lang w:eastAsia="x-none"/>
        </w:rPr>
        <w:t>180574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/2</w:t>
      </w:r>
      <w:r w:rsidR="00470692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</w:t>
      </w:r>
      <w:r w:rsidR="00470692">
        <w:rPr>
          <w:rFonts w:ascii="Times New Roman" w:eastAsia="Times New Roman" w:hAnsi="Times New Roman" w:cs="Times New Roman"/>
          <w:sz w:val="24"/>
          <w:szCs w:val="24"/>
          <w:lang w:eastAsia="x-none"/>
        </w:rPr>
        <w:t>с. Лобаново, ул. Культуры, 10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(технологического присоединения) определить на стадии проектирования.</w:t>
      </w:r>
      <w:r w:rsidRPr="00D93AA3">
        <w:rPr>
          <w:rFonts w:ascii="Calibri" w:eastAsia="Calibri" w:hAnsi="Calibri" w:cs="Times New Roman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адресу: г. Пермь, ул. Крупской, 2 или направить запрос на perm-mail@ural.rt.ru.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письму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«Пермэнерго» от </w:t>
      </w:r>
      <w:r w:rsidR="00470692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ПЭ/ЦЭС/01/22/</w:t>
      </w:r>
      <w:r w:rsidR="00470692">
        <w:rPr>
          <w:rFonts w:ascii="Times New Roman" w:eastAsia="Times New Roman" w:hAnsi="Times New Roman" w:cs="Times New Roman"/>
          <w:sz w:val="24"/>
          <w:szCs w:val="24"/>
          <w:lang w:eastAsia="ru-RU"/>
        </w:rPr>
        <w:t>17349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6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настоящий момент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техническая возможность технологического присоединения к электрическим сетям отсутствует. Для ее обеспечения необходимо предусмотреть строительство электросетевых объектов.</w:t>
      </w:r>
    </w:p>
    <w:p w:rsidR="00D3479C" w:rsidRPr="00D3479C" w:rsidRDefault="00D3479C" w:rsidP="00D3479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21 ст. 39.11 Земельного кодекса РФ указывается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электроснабжения).</w:t>
      </w:r>
    </w:p>
    <w:p w:rsidR="00D3479C" w:rsidRPr="00D3479C" w:rsidRDefault="00D3479C" w:rsidP="00D347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 строительство жилого дома необходимо вести в соответствии со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санузел.</w:t>
      </w:r>
    </w:p>
    <w:p w:rsidR="00D3479C" w:rsidRPr="00D3479C" w:rsidRDefault="00D3479C" w:rsidP="00D347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6.1 СП 55.13330.2016 площади помещений домов, проектируемых и реконструируемых, должны быть не менее: общей комнаты (или гостиной) – 16 кв. м (при одной жилой комнате 14 кв. м); спальни – 8 кв. м (на двух человек 10 кв. м, а при размещении ее в мансарде – 7 кв. м); спальни для инвалида-колясочника – 9 кв. м; кухни – 9 кв. м, кухни-ниши или кухонной зоны в кухне-столовой – 6 кв. м.</w:t>
      </w:r>
    </w:p>
    <w:p w:rsidR="00D3479C" w:rsidRPr="00D3479C" w:rsidRDefault="00D3479C" w:rsidP="00D347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6.2 СП 55.13330.2016 высота помещений жилых комнат и кухни в климатических подрайонах IА, IБ, IГ, IД и IIА должна быть не менее 2,7 м, а в остальных – не менее 2,5 м в соответствии с СП 54.13330. Высоту комнат, кухни и других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помещений, расположенных в мансарде или имеющих наклонные потолки или стены, допускается принимать не менее 2,3 м. В коридорах и при устройстве антресолей высоту помещений допускается принимать не менее 2,1 м.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t>Победитель аукциона, с которым договор купли-продажи 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остаток денежных средств от стоимости земельного участка, установленной в ходе аукциона, за вычетом задатка, внесенного для участия в аукционе. Информация о сумме денежных средств, необходимой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479C" w:rsidRPr="00D3479C" w:rsidRDefault="00D3479C" w:rsidP="00D3479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t>3. Внесение и возврат задатков.</w:t>
      </w: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3.1. Размер задатка: указан в пункте 2 извещения в описании лота.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3.2. Реквизиты счета для перечисления денежных средств в качестве задатка: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ИНН 5948066481, КПП 594801001, ОКТМО отсутствует или 0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Платеж вносится на казначейский счет 03232643575460005600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Получатель: ФЭУ Пермского муниципального округа (Комитет имущественных отношений администрации Пермского муниципального округа, л/с 0554200004),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Банк получателя: ОКЦ № 3 УГУ БАНКА РОССИИ // УФК по Пермскому краю г. Пермь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КБК отсутствует или 0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БИК 015773997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Единый казначейский счет 40102810145370000048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Назначение платежа: поступление задатка лот №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Код НПА 0008.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3.3. 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заключением соглашения о задатке. </w:t>
      </w:r>
      <w:proofErr w:type="spellStart"/>
      <w:r w:rsidRPr="00D3479C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 является основанием для непризнания претендента участником аукциона.</w:t>
      </w:r>
    </w:p>
    <w:p w:rsidR="00D3479C" w:rsidRPr="00D3479C" w:rsidRDefault="00D3479C" w:rsidP="00D34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:rsidR="00D3479C" w:rsidRPr="00D3479C" w:rsidRDefault="00D3479C" w:rsidP="00D34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3.5. Организатор аукциона не возвращает денежные средства, внесенные в качестве задатка, победителю аукциона в случае уклонения от заключения договора аренды. </w:t>
      </w:r>
    </w:p>
    <w:p w:rsidR="00CF4D1D" w:rsidRDefault="00D3479C" w:rsidP="00CF4D1D">
      <w:pPr>
        <w:pStyle w:val="a5"/>
        <w:spacing w:before="0" w:beforeAutospacing="0" w:after="0" w:afterAutospacing="0" w:line="288" w:lineRule="atLeast"/>
        <w:ind w:firstLine="540"/>
        <w:jc w:val="both"/>
      </w:pPr>
      <w:r w:rsidRPr="00D3479C">
        <w:rPr>
          <w:rFonts w:eastAsia="Calibri"/>
        </w:rPr>
        <w:t xml:space="preserve">3.6. </w:t>
      </w:r>
      <w:r w:rsidR="00CF4D1D" w:rsidRPr="00D07D3F">
        <w:t>Организатор аукциона в течение трех рабочих дней с даты подписания протокола аукциона обязан возвратить задаток участникам аукциона, которые участвовали в аукционе, но не стали победителями</w:t>
      </w:r>
      <w:r w:rsidR="00CF4D1D">
        <w:t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земельного участка победителем аукциона.</w:t>
      </w:r>
    </w:p>
    <w:p w:rsidR="00D3479C" w:rsidRPr="00D3479C" w:rsidRDefault="00D3479C" w:rsidP="00CF4D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3.7.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оплаты за участок. Задатки, внесенные этими лицами, не заключившими в установленном настоящей статьей порядке договора вследствие уклонения от заключения указанных договоров, не возвращаются.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3.8. Задаток возвращается на реквизиты, указанные участником в заявке на участие в аукционе.</w:t>
      </w: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t>4. Сроки, время подачи заявок и проведения аукциона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4.1. Начало приема заявок на участие в аукционе: – «</w:t>
      </w:r>
      <w:r w:rsidR="00470692">
        <w:rPr>
          <w:rFonts w:ascii="Times New Roman" w:eastAsia="Calibri" w:hAnsi="Times New Roman" w:cs="Times New Roman"/>
          <w:sz w:val="24"/>
          <w:szCs w:val="24"/>
        </w:rPr>
        <w:t>09» апреля</w:t>
      </w: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 2026 года в 09:00.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lastRenderedPageBreak/>
        <w:t>4.2. Окончание приема заявок на участие в аукционе – «</w:t>
      </w:r>
      <w:r w:rsidR="00470692">
        <w:rPr>
          <w:rFonts w:ascii="Times New Roman" w:eastAsia="Calibri" w:hAnsi="Times New Roman" w:cs="Times New Roman"/>
          <w:sz w:val="24"/>
          <w:szCs w:val="24"/>
        </w:rPr>
        <w:t>26</w:t>
      </w:r>
      <w:r w:rsidR="00383BB9">
        <w:rPr>
          <w:rFonts w:ascii="Times New Roman" w:eastAsia="Calibri" w:hAnsi="Times New Roman" w:cs="Times New Roman"/>
          <w:sz w:val="24"/>
          <w:szCs w:val="24"/>
        </w:rPr>
        <w:t>» апреля</w:t>
      </w: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 2026 года в 00:00.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4.3. Рассмотрение заявок участников аукциона – «</w:t>
      </w:r>
      <w:r w:rsidR="00470692">
        <w:rPr>
          <w:rFonts w:ascii="Times New Roman" w:eastAsia="Calibri" w:hAnsi="Times New Roman" w:cs="Times New Roman"/>
          <w:sz w:val="24"/>
          <w:szCs w:val="24"/>
        </w:rPr>
        <w:t>28</w:t>
      </w: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F4D1D">
        <w:rPr>
          <w:rFonts w:ascii="Times New Roman" w:eastAsia="Calibri" w:hAnsi="Times New Roman" w:cs="Times New Roman"/>
          <w:sz w:val="24"/>
          <w:szCs w:val="24"/>
        </w:rPr>
        <w:t>апреля</w:t>
      </w: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 2026 года в 16:00.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4.4. Проведение аукциона (дата и время начала приема предложений от участников аукциона) – «</w:t>
      </w:r>
      <w:r w:rsidR="00470692">
        <w:rPr>
          <w:rFonts w:ascii="Times New Roman" w:eastAsia="Calibri" w:hAnsi="Times New Roman" w:cs="Times New Roman"/>
          <w:sz w:val="24"/>
          <w:szCs w:val="24"/>
        </w:rPr>
        <w:t>29</w:t>
      </w: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F4D1D">
        <w:rPr>
          <w:rFonts w:ascii="Times New Roman" w:eastAsia="Calibri" w:hAnsi="Times New Roman" w:cs="Times New Roman"/>
          <w:sz w:val="24"/>
          <w:szCs w:val="24"/>
        </w:rPr>
        <w:t>апреля</w:t>
      </w: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 2026 года в 09:00.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4.5. Подведение итогов аукциона: Процедура аукциона считается завершенной </w:t>
      </w:r>
      <w:r w:rsidR="00CF4D1D">
        <w:rPr>
          <w:rFonts w:ascii="Times New Roman" w:eastAsia="Calibri" w:hAnsi="Times New Roman" w:cs="Times New Roman"/>
          <w:sz w:val="24"/>
          <w:szCs w:val="24"/>
        </w:rPr>
        <w:br/>
      </w:r>
      <w:r w:rsidRPr="00D3479C">
        <w:rPr>
          <w:rFonts w:ascii="Times New Roman" w:eastAsia="Calibri" w:hAnsi="Times New Roman" w:cs="Times New Roman"/>
          <w:sz w:val="24"/>
          <w:szCs w:val="24"/>
        </w:rPr>
        <w:t>с момента подписания Организатором торгов протокола о результатах аукциона.</w:t>
      </w:r>
    </w:p>
    <w:p w:rsidR="00F03BB0" w:rsidRDefault="00F03BB0" w:rsidP="00F03B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4D1D" w:rsidRDefault="00CF4D1D" w:rsidP="00F03B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479C" w:rsidRPr="00D3479C" w:rsidRDefault="00D3479C" w:rsidP="00F03B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sz w:val="24"/>
          <w:szCs w:val="24"/>
        </w:rPr>
        <w:t>5. Порядок регистрации на электронной площадке.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5.1.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УКЭП) в аккредитованном удостоверяющем центре.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5.2. Регистрации на электронной площадке подлежат лица, ранее не зарегистрированные на электронной площадке, или регистрация которых на электронной площадке была ими прекращена.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t>6. Перечень представляемых претендентами на участие в аукционе в электронной форме документов и требования к их оформлению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6.1. Заявка подается путем заполнения ее электронной формы с приложением электронных образцов необходимых документов.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6.2. Заявка (форма которой размещена во вложении к извещению)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заявителя либо лица, имеющего право действовать от имени заявителя.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С заявкой заявители представляют следующие документы: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- копии документов, удостоверяющих личность заявителя (для граждан) (все страницы);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D3479C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- документы, подтверждающие внесение задатка.</w:t>
      </w: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t>7. Условия допуска к участию в аукционе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7.1. Участником аукциона может быть любое физическое лицо, претендующее на заключение договора купли-продажи и подавшее заявку на участие в аукционе.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7.2. К участию в аукционе не допускаются Заявители в случае: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D3479C">
        <w:rPr>
          <w:rFonts w:ascii="Times New Roman" w:eastAsia="Calibri" w:hAnsi="Times New Roman" w:cs="Times New Roman"/>
          <w:sz w:val="24"/>
          <w:szCs w:val="24"/>
        </w:rPr>
        <w:t>непоступления</w:t>
      </w:r>
      <w:proofErr w:type="spellEnd"/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D3479C" w:rsidRDefault="00D3479C" w:rsidP="00D347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8. Порядок, форма подачи заявок и срок отзыва заявок на участие в аукционе.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t>9. Рассмотрение заявок.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9.1.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заявок, оформленных по установленной форме 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9.2. В день 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9.3.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и на электронной площадке не позднее чем на следующий день после дня подписания протокола.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9.4.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9.5.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28C2" w:rsidRDefault="005028C2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28C2" w:rsidRDefault="005028C2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28C2" w:rsidRDefault="005028C2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10. Порядок проведения аукциона.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электронной площадки -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10.6. Победителем аукциона признается участник аукциона, предложивший наиболее высокую цену арендной платы.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 результатах аукциона.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10.11. Решение о признании аукциона несостоявшимся оформляется протоколом о результатах аукциона.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t>11. Заключение договора по итогам проведения аукциона.</w:t>
      </w: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11.1. По итогам проведения аукциона договор купли-продажи земельного участка (далее – Договор) заключается в срок не ранее 10 (десяти) календарных дней с даты подведения итогов аукциона. Организатор аукциона направляет победителю аукциона/единственному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аукциона. При этом цена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11.2. </w:t>
      </w:r>
      <w:r w:rsidRPr="00D3479C">
        <w:rPr>
          <w:rFonts w:ascii="Times New Roman" w:eastAsia="Calibri" w:hAnsi="Times New Roman" w:cs="Times New Roman"/>
          <w:bCs/>
          <w:sz w:val="24"/>
          <w:szCs w:val="24"/>
        </w:rPr>
        <w:t>Победитель аукциона, с которым договор купли-продажи 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остаток денежных средств от стоимости земельного участка, установленной в ходе аукциона, за вычетом задатка, внесенного для участия в аукционе. Информация о сумме денежных средств, необходимой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>До заключения договора купли-продажи победителю необходимо оплатить государственную пошлину за осуществление государственной регистрации прав на недвижимое имущество в размере государственной пошлины, утвержденном ст. 333.33 Налогового кодекса Российской Федерации, по реквизитам: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 xml:space="preserve">ИНН/КПП: 5902293114/590201001 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 xml:space="preserve">Наименование получателя: УФК по Пермскому краю (Управление Федеральной службы государственной регистрации, кадастра и картографии по Пермскому краю) 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 xml:space="preserve">Р/с 03100643000000015600 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>ЕКС 40102810145370000048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 xml:space="preserve">Банк: Отделение Пермь//УФК по Пермскому краю г. Пермь 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 xml:space="preserve">БИК: 015773997 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 xml:space="preserve">ОКТМО: 57701000 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>КБК 321 1 08 07020 01 1000 110.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Документ, подтверждающий внесение государственной пошлины, направляется </w:t>
      </w:r>
      <w:r w:rsidRPr="00D3479C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в адрес организатора аукциона. 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11.3.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«РТС-ТЕНДЕР».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11.4. Если Договор в течение десяти рабочих дней со дня направления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таким участником аукциона.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11.5.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Договора этот участник не представил Организатору аукциона,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11.6. Задатки, внесенные победителем аукциона/единственным участником, не заключившими в установленном порядке Договор вследствие уклонения от заключения договора, не возвращаются.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11.7. Сведения о победителях аукционов, уклонившихся от заключения договора по земельному участку, являющемуся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sz w:val="24"/>
          <w:szCs w:val="24"/>
        </w:rPr>
        <w:t>12. Условия и порядок взимания платы за услуги, связанные с участием в торговых процедурах.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Согласно тарифам, утвержденным приказом Генерального директора ООО «РТС-ТЕНДЕР» и Регламента, размещенного на электронной площадке ООО «РТС-ТЕНДЕР» Имущественные торги, расположенном по адресу в сети Интернет: https://www.rts-tender.ru услуги, связанные с участием в торговых процедурах являются возмездными (информация о стоимости указана на площадке).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1. Передача денежных средств,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ООО «РТС-ТЕНДЕР» Имущественные торги, расположенном по адресу в сети Интернет: https://www.rts-tender.ru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2. Денежные средства в размере стоимости оказания услуг (стоимость указана на площадке)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на счет электронной площадки.</w:t>
      </w:r>
    </w:p>
    <w:p w:rsidR="00D3479C" w:rsidRPr="00D07D3F" w:rsidRDefault="00D3479C" w:rsidP="00D34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ООО «РТС-ТЕНДЕР» Имущественные торги, то есть всем участникам, принявшим участие в процедуре торгов с момента разблокирования сразу после завершения 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ргов </w:t>
      </w:r>
      <w:r w:rsidRPr="00D07D3F">
        <w:rPr>
          <w:rFonts w:ascii="Times New Roman" w:hAnsi="Times New Roman" w:cs="Times New Roman"/>
          <w:sz w:val="24"/>
          <w:szCs w:val="24"/>
        </w:rPr>
        <w:t>и публикации протокола.</w:t>
      </w:r>
    </w:p>
    <w:p w:rsidR="00D3479C" w:rsidRDefault="00D3479C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028C2" w:rsidRDefault="005028C2" w:rsidP="005028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028C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lastRenderedPageBreak/>
        <w:t>Приложение к аукционной документации</w:t>
      </w:r>
    </w:p>
    <w:p w:rsidR="005028C2" w:rsidRDefault="005028C2" w:rsidP="005028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5028C2" w:rsidRPr="005028C2" w:rsidRDefault="005028C2" w:rsidP="00502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5028C2" w:rsidRPr="005028C2" w:rsidRDefault="005028C2" w:rsidP="00502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5028C2">
        <w:rPr>
          <w:rFonts w:ascii="Times New Roman" w:eastAsia="Times New Roman" w:hAnsi="Times New Roman" w:cs="Times New Roman"/>
          <w:b/>
          <w:szCs w:val="20"/>
          <w:lang w:eastAsia="ru-RU"/>
        </w:rPr>
        <w:t>ДОГОВОР КУПЛИ-ПРОДАЖИ</w:t>
      </w:r>
      <w:r w:rsidRPr="005028C2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 ЗЕМЕЛЬНОГО УЧАСТКА№ ___</w:t>
      </w:r>
    </w:p>
    <w:p w:rsidR="005028C2" w:rsidRPr="005028C2" w:rsidRDefault="005028C2" w:rsidP="005028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8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край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5028C2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proofErr w:type="gramEnd"/>
      <w:r w:rsidRPr="005028C2">
        <w:rPr>
          <w:rFonts w:ascii="Times New Roman" w:eastAsia="Times New Roman" w:hAnsi="Times New Roman" w:cs="Times New Roman"/>
          <w:sz w:val="21"/>
          <w:szCs w:val="21"/>
          <w:lang w:eastAsia="ru-RU"/>
        </w:rPr>
        <w:t>___»_____________ 2026 г.</w:t>
      </w:r>
    </w:p>
    <w:p w:rsidR="005028C2" w:rsidRPr="005028C2" w:rsidRDefault="005028C2" w:rsidP="005028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8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муниципальный округ      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8C2" w:rsidRPr="005028C2" w:rsidRDefault="005028C2" w:rsidP="005028C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Настоящий договор составлен на основании Протокола заседания комиссии по результатам аукциона от _</w:t>
      </w:r>
      <w:proofErr w:type="gramStart"/>
      <w:r w:rsidRPr="005028C2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5028C2">
        <w:rPr>
          <w:rFonts w:ascii="Times New Roman" w:eastAsia="Times New Roman" w:hAnsi="Times New Roman" w:cs="Times New Roman"/>
          <w:lang w:eastAsia="ru-RU"/>
        </w:rPr>
        <w:t>_.2026 г.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8C2" w:rsidRPr="005028C2" w:rsidRDefault="005028C2" w:rsidP="005028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5028C2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5028C2">
        <w:rPr>
          <w:rFonts w:ascii="Times New Roman" w:eastAsia="Times New Roman" w:hAnsi="Times New Roman" w:cs="Times New Roman"/>
          <w:lang w:eastAsia="ru-RU"/>
        </w:rPr>
        <w:t>, и</w:t>
      </w:r>
    </w:p>
    <w:p w:rsidR="005028C2" w:rsidRPr="005028C2" w:rsidRDefault="005028C2" w:rsidP="005028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8C2" w:rsidRPr="005028C2" w:rsidRDefault="005028C2" w:rsidP="005028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5028C2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5028C2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5028C2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5028C2">
        <w:rPr>
          <w:rFonts w:ascii="Times New Roman" w:eastAsia="Times New Roman" w:hAnsi="Times New Roman" w:cs="Times New Roman"/>
          <w:lang w:eastAsia="ru-RU"/>
        </w:rPr>
        <w:t>, заключили настоящий договор о нижеследующем: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8C2" w:rsidRPr="005028C2" w:rsidRDefault="005028C2" w:rsidP="00502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8C2">
        <w:rPr>
          <w:rFonts w:ascii="Times New Roman" w:eastAsia="Times New Roman" w:hAnsi="Times New Roman" w:cs="Times New Roman"/>
          <w:sz w:val="21"/>
          <w:szCs w:val="21"/>
          <w:lang w:eastAsia="ru-RU"/>
        </w:rPr>
        <w:t>1.ПРЕДМЕТ ДОГОВОРА.</w:t>
      </w:r>
    </w:p>
    <w:p w:rsidR="005028C2" w:rsidRPr="005028C2" w:rsidRDefault="005028C2" w:rsidP="00502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8C2" w:rsidRPr="005028C2" w:rsidRDefault="005028C2" w:rsidP="005028C2">
      <w:pPr>
        <w:numPr>
          <w:ilvl w:val="1"/>
          <w:numId w:val="4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5028C2">
        <w:rPr>
          <w:rFonts w:ascii="Times New Roman" w:eastAsia="Times New Roman" w:hAnsi="Times New Roman" w:cs="Times New Roman"/>
          <w:lang w:eastAsia="ru-RU"/>
        </w:rPr>
        <w:t xml:space="preserve">передает, а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 w:rsidRPr="005028C2">
        <w:rPr>
          <w:rFonts w:ascii="Times New Roman" w:eastAsia="Times New Roman" w:hAnsi="Times New Roman" w:cs="Times New Roman"/>
          <w:lang w:eastAsia="ru-RU"/>
        </w:rPr>
        <w:t xml:space="preserve">принимает на условиях настоящего договора земельный участок в границах, указанных в кадастровом паспорте участка, общей площадью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 xml:space="preserve">____ </w:t>
      </w:r>
      <w:proofErr w:type="spellStart"/>
      <w:proofErr w:type="gramStart"/>
      <w:r w:rsidRPr="005028C2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5028C2">
        <w:rPr>
          <w:rFonts w:ascii="Times New Roman" w:eastAsia="Times New Roman" w:hAnsi="Times New Roman" w:cs="Times New Roman"/>
          <w:b/>
          <w:lang w:eastAsia="ru-RU"/>
        </w:rPr>
        <w:t>,</w:t>
      </w:r>
      <w:r w:rsidRPr="005028C2">
        <w:rPr>
          <w:rFonts w:ascii="Times New Roman" w:eastAsia="Times New Roman" w:hAnsi="Times New Roman" w:cs="Times New Roman"/>
          <w:lang w:eastAsia="ru-RU"/>
        </w:rPr>
        <w:t xml:space="preserve"> расположенный по адресу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: Пермский край, Пермский муниципальный округ,  _____________.</w:t>
      </w:r>
    </w:p>
    <w:p w:rsidR="005028C2" w:rsidRPr="005028C2" w:rsidRDefault="005028C2" w:rsidP="005028C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Категория земель: _____________________________.</w:t>
      </w:r>
    </w:p>
    <w:p w:rsidR="005028C2" w:rsidRPr="005028C2" w:rsidRDefault="005028C2" w:rsidP="005028C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 xml:space="preserve">Кадастровый номер: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5028C2">
        <w:rPr>
          <w:rFonts w:ascii="Times New Roman" w:eastAsia="Times New Roman" w:hAnsi="Times New Roman" w:cs="Times New Roman"/>
          <w:lang w:eastAsia="ru-RU"/>
        </w:rPr>
        <w:t>.</w:t>
      </w:r>
    </w:p>
    <w:p w:rsidR="005028C2" w:rsidRPr="005028C2" w:rsidRDefault="005028C2" w:rsidP="005028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Разрешенное использование: _________________________________________________</w:t>
      </w:r>
      <w:proofErr w:type="gramStart"/>
      <w:r w:rsidRPr="005028C2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5028C2">
        <w:rPr>
          <w:rFonts w:ascii="Times New Roman" w:eastAsia="Times New Roman" w:hAnsi="Times New Roman" w:cs="Times New Roman"/>
          <w:lang w:eastAsia="ru-RU"/>
        </w:rPr>
        <w:t>далее – Участок).</w:t>
      </w:r>
    </w:p>
    <w:p w:rsidR="005028C2" w:rsidRPr="005028C2" w:rsidRDefault="005028C2" w:rsidP="005028C2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Обременения _________________________________________________________.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28C2" w:rsidRPr="005028C2" w:rsidRDefault="005028C2" w:rsidP="005028C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8C2">
        <w:rPr>
          <w:rFonts w:ascii="Times New Roman" w:eastAsia="Times New Roman" w:hAnsi="Times New Roman" w:cs="Times New Roman"/>
          <w:sz w:val="21"/>
          <w:szCs w:val="21"/>
          <w:lang w:eastAsia="ru-RU"/>
        </w:rPr>
        <w:t>2.СТОИМОСТЬ ЗЕМЕЛЬНОГО УЧАСТКА.</w:t>
      </w:r>
    </w:p>
    <w:p w:rsidR="005028C2" w:rsidRPr="005028C2" w:rsidRDefault="005028C2" w:rsidP="005028C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8C2" w:rsidRPr="005028C2" w:rsidRDefault="005028C2" w:rsidP="005028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 xml:space="preserve">2.1. Стоимость Участка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50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8C2">
        <w:rPr>
          <w:rFonts w:ascii="Times New Roman" w:eastAsia="Times New Roman" w:hAnsi="Times New Roman" w:cs="Times New Roman"/>
          <w:lang w:eastAsia="ru-RU"/>
        </w:rPr>
        <w:t>(сумма прописью) рублей 00 коп.</w:t>
      </w:r>
    </w:p>
    <w:p w:rsidR="005028C2" w:rsidRPr="005028C2" w:rsidRDefault="005028C2" w:rsidP="005028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2.2.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028C2">
        <w:rPr>
          <w:rFonts w:ascii="Times New Roman" w:eastAsia="Times New Roman" w:hAnsi="Times New Roman" w:cs="Times New Roman"/>
          <w:lang w:eastAsia="ru-RU"/>
        </w:rPr>
        <w:t xml:space="preserve">Задаток в сумме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 xml:space="preserve">_______ </w:t>
      </w:r>
      <w:r w:rsidRPr="005028C2">
        <w:rPr>
          <w:rFonts w:ascii="Times New Roman" w:eastAsia="Times New Roman" w:hAnsi="Times New Roman" w:cs="Times New Roman"/>
          <w:lang w:eastAsia="ru-RU"/>
        </w:rPr>
        <w:t>(Сумма прописью) рублей 00 коп</w:t>
      </w:r>
      <w:proofErr w:type="gramStart"/>
      <w:r w:rsidRPr="005028C2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5028C2">
        <w:rPr>
          <w:rFonts w:ascii="Times New Roman" w:eastAsia="Times New Roman" w:hAnsi="Times New Roman" w:cs="Times New Roman"/>
          <w:lang w:eastAsia="ru-RU"/>
        </w:rPr>
        <w:t xml:space="preserve"> внесен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Покупателем</w:t>
      </w:r>
      <w:r w:rsidRPr="005028C2">
        <w:rPr>
          <w:rFonts w:ascii="Times New Roman" w:eastAsia="Times New Roman" w:hAnsi="Times New Roman" w:cs="Times New Roman"/>
          <w:lang w:eastAsia="ru-RU"/>
        </w:rPr>
        <w:t xml:space="preserve"> на расчетный счет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5028C2">
        <w:rPr>
          <w:rFonts w:ascii="Times New Roman" w:eastAsia="Times New Roman" w:hAnsi="Times New Roman" w:cs="Times New Roman"/>
          <w:lang w:eastAsia="ru-RU"/>
        </w:rPr>
        <w:t xml:space="preserve"> и засчитывается в счет оплаты за Участок.</w:t>
      </w:r>
    </w:p>
    <w:p w:rsidR="005028C2" w:rsidRPr="005028C2" w:rsidRDefault="005028C2" w:rsidP="005028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 xml:space="preserve">2.3. За вычетом суммы задатка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5028C2">
        <w:rPr>
          <w:rFonts w:ascii="Times New Roman" w:eastAsia="Times New Roman" w:hAnsi="Times New Roman" w:cs="Times New Roman"/>
          <w:lang w:eastAsia="ru-RU"/>
        </w:rPr>
        <w:t xml:space="preserve"> обязан заплатить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5028C2">
        <w:rPr>
          <w:rFonts w:ascii="Times New Roman" w:eastAsia="Times New Roman" w:hAnsi="Times New Roman" w:cs="Times New Roman"/>
          <w:lang w:eastAsia="ru-RU"/>
        </w:rPr>
        <w:t xml:space="preserve"> (сумма прописью) рублей 00 коп. на расчетный счет УФК по Пермскому краю (Комитет имущественных отношений администрации Пермского муниципального района) …При перечислении, днем платежа считается </w:t>
      </w:r>
      <w:proofErr w:type="gramStart"/>
      <w:r w:rsidRPr="005028C2">
        <w:rPr>
          <w:rFonts w:ascii="Times New Roman" w:eastAsia="Times New Roman" w:hAnsi="Times New Roman" w:cs="Times New Roman"/>
          <w:lang w:eastAsia="ru-RU"/>
        </w:rPr>
        <w:t>дата  перечисления</w:t>
      </w:r>
      <w:proofErr w:type="gramEnd"/>
      <w:r w:rsidRPr="005028C2">
        <w:rPr>
          <w:rFonts w:ascii="Times New Roman" w:eastAsia="Times New Roman" w:hAnsi="Times New Roman" w:cs="Times New Roman"/>
          <w:lang w:eastAsia="ru-RU"/>
        </w:rPr>
        <w:t xml:space="preserve"> денежных средств на счета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Покупателя.</w:t>
      </w:r>
    </w:p>
    <w:p w:rsidR="005028C2" w:rsidRDefault="005028C2" w:rsidP="005028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028C2" w:rsidRPr="005028C2" w:rsidRDefault="005028C2" w:rsidP="00502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8C2">
        <w:rPr>
          <w:rFonts w:ascii="Times New Roman" w:eastAsia="Times New Roman" w:hAnsi="Times New Roman" w:cs="Times New Roman"/>
          <w:sz w:val="21"/>
          <w:szCs w:val="21"/>
          <w:lang w:eastAsia="ru-RU"/>
        </w:rPr>
        <w:t>3.ОБЯЗАННОСТИ СТОРОН.</w:t>
      </w:r>
    </w:p>
    <w:p w:rsidR="005028C2" w:rsidRPr="005028C2" w:rsidRDefault="005028C2" w:rsidP="00502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8C2" w:rsidRPr="005028C2" w:rsidRDefault="005028C2" w:rsidP="005028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5028C2">
        <w:rPr>
          <w:rFonts w:ascii="Times New Roman" w:eastAsia="Times New Roman" w:hAnsi="Times New Roman" w:cs="Times New Roman"/>
          <w:lang w:eastAsia="ru-RU"/>
        </w:rPr>
        <w:t>обязуется: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- передать Покупателю на условиях настоящего договора Участок;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- принять от Покупателя оплату стоимости Участка в размере, определенном в статье 2 настоящего договора.</w:t>
      </w:r>
    </w:p>
    <w:p w:rsidR="005028C2" w:rsidRPr="005028C2" w:rsidRDefault="005028C2" w:rsidP="005028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5028C2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- к моменту подписания настоящего договора оплатить стоимость Участка в размере, определенном в пункте 2.1 настоящего договора в полном объеме;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- осмотреть Участок в натуре, ознакомиться с его качественными и количественными характеристиками, подземными и наземными сооружениями, правовым режимом земель и принять на себя ответственность за совершенные (совершаемые) им любые действия, противоречащие законодательству Российской Федерации и ограничениям прав на использование, в том числе публичные сервитуты и обременения, объявленные уполномоченными органами;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lastRenderedPageBreak/>
        <w:t>- обеспечить соблюдение экологических, санитарных, противопожарных, технических, природоохранных и иных правил пользования земельным участком;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- своевременно и полностью вносить земельный налог, а также вносить денежные средства при иных сборах, связанных с использованием земли.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28C2" w:rsidRPr="005028C2" w:rsidRDefault="005028C2" w:rsidP="005028C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8C2">
        <w:rPr>
          <w:rFonts w:ascii="Times New Roman" w:eastAsia="Times New Roman" w:hAnsi="Times New Roman" w:cs="Times New Roman"/>
          <w:sz w:val="21"/>
          <w:szCs w:val="21"/>
          <w:lang w:eastAsia="ru-RU"/>
        </w:rPr>
        <w:t>4.ПРАВО СОБСТВЕННОСТИ НА ЗЕМЕЛЬНЫЙ УЧАСТОК.</w:t>
      </w:r>
    </w:p>
    <w:p w:rsidR="005028C2" w:rsidRPr="005028C2" w:rsidRDefault="005028C2" w:rsidP="005028C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ab/>
        <w:t xml:space="preserve">4.1. Право собственности на земельный участок у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5028C2">
        <w:rPr>
          <w:rFonts w:ascii="Times New Roman" w:eastAsia="Times New Roman" w:hAnsi="Times New Roman" w:cs="Times New Roman"/>
          <w:lang w:eastAsia="ru-RU"/>
        </w:rPr>
        <w:t xml:space="preserve"> возникает с момента регистрации права собственности на землю, оформленного в соответствии с действующим законодательством.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ab/>
        <w:t>4.2. Настоящий договор после полной оплаты его стоимости является бесспорным основанием для регистрации права собственности на земельный участок.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ab/>
      </w:r>
    </w:p>
    <w:p w:rsidR="005028C2" w:rsidRPr="005028C2" w:rsidRDefault="005028C2" w:rsidP="005028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 xml:space="preserve">4.3. С момента возникновения у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5028C2">
        <w:rPr>
          <w:rFonts w:ascii="Times New Roman" w:eastAsia="Times New Roman" w:hAnsi="Times New Roman" w:cs="Times New Roman"/>
          <w:lang w:eastAsia="ru-RU"/>
        </w:rPr>
        <w:t xml:space="preserve"> права собственности на земельный участок, ранее действовавший правовой режим земельного участка утрачивает силу.</w:t>
      </w:r>
    </w:p>
    <w:p w:rsidR="005028C2" w:rsidRPr="005028C2" w:rsidRDefault="005028C2" w:rsidP="005028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8C2" w:rsidRPr="005028C2" w:rsidRDefault="005028C2" w:rsidP="00502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8C2">
        <w:rPr>
          <w:rFonts w:ascii="Times New Roman" w:eastAsia="Times New Roman" w:hAnsi="Times New Roman" w:cs="Times New Roman"/>
          <w:sz w:val="21"/>
          <w:szCs w:val="21"/>
          <w:lang w:eastAsia="ru-RU"/>
        </w:rPr>
        <w:t>5.ОТВЕТСТВЕННОСТЬ СТОРОН.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8C2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5.1. Стороны несут ответственность за ненадлежащее выполнение условий </w:t>
      </w:r>
      <w:r w:rsidRPr="005028C2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договора в соответствии с действующим законодательством.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8C2" w:rsidRPr="005028C2" w:rsidRDefault="005028C2" w:rsidP="005028C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8C2">
        <w:rPr>
          <w:rFonts w:ascii="Times New Roman" w:eastAsia="Times New Roman" w:hAnsi="Times New Roman" w:cs="Times New Roman"/>
          <w:sz w:val="21"/>
          <w:szCs w:val="21"/>
          <w:lang w:eastAsia="ru-RU"/>
        </w:rPr>
        <w:t>6. РАССМОТРЕНИЕ СПОРОВ.</w:t>
      </w:r>
    </w:p>
    <w:p w:rsidR="005028C2" w:rsidRPr="005028C2" w:rsidRDefault="005028C2" w:rsidP="005028C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5028C2">
        <w:rPr>
          <w:rFonts w:ascii="Times New Roman" w:eastAsia="Times New Roman" w:hAnsi="Times New Roman" w:cs="Times New Roman"/>
          <w:lang w:eastAsia="ru-RU"/>
        </w:rPr>
        <w:t>6.1. Договор не может быть расторгнут в одностороннем порядке. Договор также не подлежит расторжению по соглашению сторон после его государственной регистрации.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ab/>
        <w:t>6.2.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переговоров, стороны передают их на рассмотрение в суд или арбитражный суд.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8C2" w:rsidRPr="005028C2" w:rsidRDefault="005028C2" w:rsidP="005028C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8C2">
        <w:rPr>
          <w:rFonts w:ascii="Times New Roman" w:eastAsia="Times New Roman" w:hAnsi="Times New Roman" w:cs="Times New Roman"/>
          <w:sz w:val="21"/>
          <w:szCs w:val="21"/>
          <w:lang w:eastAsia="ru-RU"/>
        </w:rPr>
        <w:t>7. ЗАКЛЮЧИТЕЛЬНЫЕ ПОЛОЖЕНИЯ.</w:t>
      </w:r>
    </w:p>
    <w:p w:rsidR="005028C2" w:rsidRPr="005028C2" w:rsidRDefault="005028C2" w:rsidP="005028C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8C2" w:rsidRPr="005028C2" w:rsidRDefault="005028C2" w:rsidP="005028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 xml:space="preserve">7.1. Договор составлен на основании нормативных актов, </w:t>
      </w:r>
      <w:proofErr w:type="gramStart"/>
      <w:r w:rsidRPr="005028C2">
        <w:rPr>
          <w:rFonts w:ascii="Times New Roman" w:eastAsia="Times New Roman" w:hAnsi="Times New Roman" w:cs="Times New Roman"/>
          <w:lang w:eastAsia="ru-RU"/>
        </w:rPr>
        <w:t>действующих  на</w:t>
      </w:r>
      <w:proofErr w:type="gramEnd"/>
      <w:r w:rsidRPr="005028C2">
        <w:rPr>
          <w:rFonts w:ascii="Times New Roman" w:eastAsia="Times New Roman" w:hAnsi="Times New Roman" w:cs="Times New Roman"/>
          <w:lang w:eastAsia="ru-RU"/>
        </w:rPr>
        <w:t xml:space="preserve"> момент заключения.</w:t>
      </w:r>
    </w:p>
    <w:p w:rsidR="005028C2" w:rsidRPr="005028C2" w:rsidRDefault="005028C2" w:rsidP="005028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7.2. Изменения законодательства, препятствующие выполнению договорных обязательств, являются форс-мажорными.</w:t>
      </w:r>
    </w:p>
    <w:p w:rsidR="005028C2" w:rsidRPr="005028C2" w:rsidRDefault="005028C2" w:rsidP="005028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7.3. Договор вступает в силу с момента его подписания сторонами.</w:t>
      </w:r>
    </w:p>
    <w:p w:rsidR="005028C2" w:rsidRPr="005028C2" w:rsidRDefault="005028C2" w:rsidP="005028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7.4. В качестве неотъемлемой части договора к нему прилагаются:</w:t>
      </w:r>
    </w:p>
    <w:p w:rsidR="005028C2" w:rsidRPr="005028C2" w:rsidRDefault="005028C2" w:rsidP="005028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акт установления цены продажи земельного участка (Приложение 1);</w:t>
      </w:r>
    </w:p>
    <w:p w:rsidR="005028C2" w:rsidRPr="005028C2" w:rsidRDefault="005028C2" w:rsidP="005028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акт приема-передачи земельного участка (Приложение 2).</w:t>
      </w:r>
    </w:p>
    <w:p w:rsidR="005028C2" w:rsidRPr="005028C2" w:rsidRDefault="005028C2" w:rsidP="005028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 xml:space="preserve">7.5. Договор составлен в 2-х экземплярах, имеющих одинаковую силу: первый из которых для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5028C2">
        <w:rPr>
          <w:rFonts w:ascii="Times New Roman" w:eastAsia="Times New Roman" w:hAnsi="Times New Roman" w:cs="Times New Roman"/>
          <w:lang w:eastAsia="ru-RU"/>
        </w:rPr>
        <w:t xml:space="preserve">, второй для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5028C2">
        <w:rPr>
          <w:rFonts w:ascii="Times New Roman" w:eastAsia="Times New Roman" w:hAnsi="Times New Roman" w:cs="Times New Roman"/>
          <w:lang w:eastAsia="ru-RU"/>
        </w:rPr>
        <w:t>.</w:t>
      </w:r>
    </w:p>
    <w:p w:rsidR="005028C2" w:rsidRPr="005028C2" w:rsidRDefault="005028C2" w:rsidP="005028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5028C2" w:rsidRPr="005028C2" w:rsidRDefault="005028C2" w:rsidP="005028C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8C2">
        <w:rPr>
          <w:rFonts w:ascii="Times New Roman" w:eastAsia="Times New Roman" w:hAnsi="Times New Roman" w:cs="Times New Roman"/>
          <w:sz w:val="21"/>
          <w:szCs w:val="21"/>
          <w:lang w:eastAsia="ru-RU"/>
        </w:rPr>
        <w:t>8. ПОДПИСИ СТОРОН</w:t>
      </w:r>
    </w:p>
    <w:p w:rsidR="005028C2" w:rsidRPr="005028C2" w:rsidRDefault="005028C2" w:rsidP="005028C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Продавец ________________ _______________            Покупатель: ________________ /____________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 xml:space="preserve">                                МП                                                                              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FCB0A" wp14:editId="39FCF794">
                <wp:simplePos x="0" y="0"/>
                <wp:positionH relativeFrom="column">
                  <wp:posOffset>3342200</wp:posOffset>
                </wp:positionH>
                <wp:positionV relativeFrom="paragraph">
                  <wp:posOffset>5910</wp:posOffset>
                </wp:positionV>
                <wp:extent cx="3259016" cy="5716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016" cy="571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5028C2" w:rsidRPr="007A6F29" w:rsidTr="007A6F29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028C2" w:rsidRPr="005028C2" w:rsidRDefault="005028C2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028C2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:rsidR="005028C2" w:rsidRPr="005028C2" w:rsidRDefault="005028C2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028C2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:rsidR="005028C2" w:rsidRPr="007A6F29" w:rsidRDefault="005028C2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5028C2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:rsidR="005028C2" w:rsidRDefault="005028C2" w:rsidP="005028C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5028C2" w:rsidRDefault="005028C2" w:rsidP="005028C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5028C2" w:rsidRDefault="005028C2" w:rsidP="005028C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5028C2" w:rsidRPr="00B9628E" w:rsidRDefault="005028C2" w:rsidP="005028C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FCB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5pt;margin-top:.45pt;width:256.6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US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5028C2" w:rsidRPr="007A6F29" w:rsidTr="007A6F29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028C2" w:rsidRPr="005028C2" w:rsidRDefault="005028C2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28C2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:rsidR="005028C2" w:rsidRPr="005028C2" w:rsidRDefault="005028C2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28C2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:rsidR="005028C2" w:rsidRPr="007A6F29" w:rsidRDefault="005028C2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5028C2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:rsidR="005028C2" w:rsidRDefault="005028C2" w:rsidP="005028C2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5028C2" w:rsidRDefault="005028C2" w:rsidP="005028C2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5028C2" w:rsidRDefault="005028C2" w:rsidP="005028C2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5028C2" w:rsidRPr="00B9628E" w:rsidRDefault="005028C2" w:rsidP="005028C2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028C2">
        <w:rPr>
          <w:rFonts w:ascii="Times New Roman" w:eastAsia="Times New Roman" w:hAnsi="Times New Roman" w:cs="Times New Roman"/>
          <w:lang w:eastAsia="ru-RU"/>
        </w:rPr>
        <w:tab/>
      </w:r>
      <w:r w:rsidRPr="005028C2">
        <w:rPr>
          <w:rFonts w:ascii="Times New Roman" w:eastAsia="Times New Roman" w:hAnsi="Times New Roman" w:cs="Times New Roman"/>
          <w:lang w:eastAsia="ru-RU"/>
        </w:rPr>
        <w:tab/>
      </w:r>
      <w:r w:rsidRPr="005028C2">
        <w:rPr>
          <w:rFonts w:ascii="Times New Roman" w:eastAsia="Times New Roman" w:hAnsi="Times New Roman" w:cs="Times New Roman"/>
          <w:lang w:eastAsia="ru-RU"/>
        </w:rPr>
        <w:tab/>
      </w:r>
      <w:r w:rsidRPr="005028C2">
        <w:rPr>
          <w:rFonts w:ascii="Times New Roman" w:eastAsia="Times New Roman" w:hAnsi="Times New Roman" w:cs="Times New Roman"/>
          <w:lang w:eastAsia="ru-RU"/>
        </w:rPr>
        <w:tab/>
      </w:r>
      <w:r w:rsidRPr="005028C2">
        <w:rPr>
          <w:rFonts w:ascii="Times New Roman" w:eastAsia="Times New Roman" w:hAnsi="Times New Roman" w:cs="Times New Roman"/>
          <w:lang w:eastAsia="ru-RU"/>
        </w:rPr>
        <w:tab/>
      </w:r>
      <w:r w:rsidRPr="005028C2">
        <w:rPr>
          <w:rFonts w:ascii="Times New Roman" w:eastAsia="Times New Roman" w:hAnsi="Times New Roman" w:cs="Times New Roman"/>
          <w:lang w:eastAsia="ru-RU"/>
        </w:rPr>
        <w:tab/>
      </w:r>
      <w:r w:rsidRPr="005028C2">
        <w:rPr>
          <w:rFonts w:ascii="Times New Roman" w:eastAsia="Times New Roman" w:hAnsi="Times New Roman" w:cs="Times New Roman"/>
          <w:lang w:eastAsia="ru-RU"/>
        </w:rPr>
        <w:tab/>
      </w:r>
      <w:r w:rsidRPr="005028C2">
        <w:rPr>
          <w:rFonts w:ascii="Times New Roman" w:eastAsia="Times New Roman" w:hAnsi="Times New Roman" w:cs="Times New Roman"/>
          <w:lang w:eastAsia="ru-RU"/>
        </w:rPr>
        <w:tab/>
      </w:r>
      <w:r w:rsidRPr="005028C2">
        <w:rPr>
          <w:rFonts w:ascii="Times New Roman" w:eastAsia="Times New Roman" w:hAnsi="Times New Roman" w:cs="Times New Roman"/>
          <w:lang w:eastAsia="ru-RU"/>
        </w:rPr>
        <w:tab/>
      </w:r>
      <w:r w:rsidRPr="005028C2">
        <w:rPr>
          <w:rFonts w:ascii="Times New Roman" w:eastAsia="Times New Roman" w:hAnsi="Times New Roman" w:cs="Times New Roman"/>
          <w:lang w:eastAsia="ru-RU"/>
        </w:rPr>
        <w:tab/>
      </w:r>
      <w:r w:rsidRPr="005028C2">
        <w:rPr>
          <w:rFonts w:ascii="Times New Roman" w:eastAsia="Times New Roman" w:hAnsi="Times New Roman" w:cs="Times New Roman"/>
          <w:lang w:eastAsia="ru-RU"/>
        </w:rPr>
        <w:tab/>
      </w:r>
      <w:r w:rsidRPr="005028C2">
        <w:rPr>
          <w:rFonts w:ascii="Times New Roman" w:eastAsia="Times New Roman" w:hAnsi="Times New Roman" w:cs="Times New Roman"/>
          <w:lang w:eastAsia="ru-RU"/>
        </w:rPr>
        <w:tab/>
      </w:r>
      <w:r w:rsidRPr="005028C2">
        <w:rPr>
          <w:rFonts w:ascii="Times New Roman" w:eastAsia="Times New Roman" w:hAnsi="Times New Roman" w:cs="Times New Roman"/>
          <w:lang w:eastAsia="ru-RU"/>
        </w:rPr>
        <w:tab/>
      </w:r>
      <w:r w:rsidRPr="005028C2">
        <w:rPr>
          <w:rFonts w:ascii="Times New Roman" w:eastAsia="Times New Roman" w:hAnsi="Times New Roman" w:cs="Times New Roman"/>
          <w:lang w:eastAsia="ru-RU"/>
        </w:rPr>
        <w:tab/>
      </w:r>
    </w:p>
    <w:p w:rsidR="005028C2" w:rsidRPr="005028C2" w:rsidRDefault="005028C2" w:rsidP="005028C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5028C2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:rsidR="005028C2" w:rsidRPr="005028C2" w:rsidRDefault="005028C2" w:rsidP="005028C2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5028C2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:rsidR="005028C2" w:rsidRPr="005028C2" w:rsidRDefault="005028C2" w:rsidP="005028C2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5028C2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:rsidR="005028C2" w:rsidRPr="005028C2" w:rsidRDefault="005028C2" w:rsidP="005028C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5028C2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5028C2">
        <w:rPr>
          <w:rFonts w:ascii="Times New Roman" w:eastAsia="Times New Roman" w:hAnsi="Times New Roman" w:cs="Times New Roman"/>
          <w:lang w:eastAsia="x-none"/>
        </w:rPr>
        <w:t>округа</w:t>
      </w:r>
    </w:p>
    <w:p w:rsidR="005028C2" w:rsidRPr="005028C2" w:rsidRDefault="005028C2" w:rsidP="005028C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5028C2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5028C2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5028C2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5028C2">
        <w:rPr>
          <w:rFonts w:ascii="Times New Roman" w:eastAsia="Times New Roman" w:hAnsi="Times New Roman" w:cs="Times New Roman"/>
          <w:lang w:val="x-none" w:eastAsia="x-none"/>
        </w:rPr>
        <w:t>, 7</w:t>
      </w:r>
      <w:r w:rsidRPr="005028C2">
        <w:rPr>
          <w:rFonts w:ascii="Times New Roman" w:eastAsia="Times New Roman" w:hAnsi="Times New Roman" w:cs="Times New Roman"/>
          <w:lang w:eastAsia="x-none"/>
        </w:rPr>
        <w:t>4А</w:t>
      </w:r>
    </w:p>
    <w:p w:rsidR="005028C2" w:rsidRPr="005028C2" w:rsidRDefault="005028C2" w:rsidP="005028C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5028C2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5028C2">
        <w:rPr>
          <w:rFonts w:ascii="Times New Roman" w:eastAsia="Times New Roman" w:hAnsi="Times New Roman" w:cs="Times New Roman"/>
          <w:lang w:eastAsia="x-none"/>
        </w:rPr>
        <w:t>066481</w:t>
      </w:r>
      <w:r w:rsidRPr="005028C2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5028C2">
        <w:rPr>
          <w:rFonts w:ascii="Times New Roman" w:eastAsia="Times New Roman" w:hAnsi="Times New Roman" w:cs="Times New Roman"/>
          <w:lang w:eastAsia="x-none"/>
        </w:rPr>
        <w:t>594801001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28C2" w:rsidRPr="005028C2" w:rsidRDefault="005028C2" w:rsidP="005028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8C2" w:rsidRPr="005028C2" w:rsidRDefault="005028C2" w:rsidP="005028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8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5028C2" w:rsidRPr="005028C2" w:rsidRDefault="005028C2" w:rsidP="00502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028C2" w:rsidRPr="005028C2" w:rsidRDefault="005028C2" w:rsidP="00502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028C2">
        <w:rPr>
          <w:rFonts w:ascii="Times New Roman" w:eastAsia="Times New Roman" w:hAnsi="Times New Roman" w:cs="Times New Roman"/>
          <w:b/>
          <w:lang w:eastAsia="ru-RU"/>
        </w:rPr>
        <w:t>А К Т</w:t>
      </w:r>
    </w:p>
    <w:p w:rsidR="005028C2" w:rsidRPr="005028C2" w:rsidRDefault="005028C2" w:rsidP="005028C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5028C2">
        <w:rPr>
          <w:rFonts w:ascii="Times New Roman" w:eastAsia="Times New Roman" w:hAnsi="Times New Roman" w:cs="Times New Roman"/>
          <w:b/>
          <w:lang w:eastAsia="ru-RU"/>
        </w:rPr>
        <w:t>приема-передачи земельного участка к договору купли-продажи</w:t>
      </w:r>
    </w:p>
    <w:p w:rsidR="005028C2" w:rsidRPr="005028C2" w:rsidRDefault="005028C2" w:rsidP="005028C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 xml:space="preserve">№ ____ от </w:t>
      </w:r>
      <w:r w:rsidRPr="005028C2">
        <w:rPr>
          <w:rFonts w:ascii="Times New Roman" w:eastAsia="Times New Roman" w:hAnsi="Times New Roman" w:cs="Times New Roman"/>
          <w:szCs w:val="20"/>
          <w:lang w:eastAsia="ru-RU"/>
        </w:rPr>
        <w:t>«__</w:t>
      </w:r>
      <w:proofErr w:type="gramStart"/>
      <w:r w:rsidRPr="005028C2">
        <w:rPr>
          <w:rFonts w:ascii="Times New Roman" w:eastAsia="Times New Roman" w:hAnsi="Times New Roman" w:cs="Times New Roman"/>
          <w:szCs w:val="20"/>
          <w:lang w:eastAsia="ru-RU"/>
        </w:rPr>
        <w:t>_»_</w:t>
      </w:r>
      <w:proofErr w:type="gramEnd"/>
      <w:r w:rsidRPr="005028C2">
        <w:rPr>
          <w:rFonts w:ascii="Times New Roman" w:eastAsia="Times New Roman" w:hAnsi="Times New Roman" w:cs="Times New Roman"/>
          <w:szCs w:val="20"/>
          <w:lang w:eastAsia="ru-RU"/>
        </w:rPr>
        <w:t xml:space="preserve">_________2026 </w:t>
      </w:r>
      <w:r w:rsidRPr="005028C2">
        <w:rPr>
          <w:rFonts w:ascii="Times New Roman" w:eastAsia="Times New Roman" w:hAnsi="Times New Roman" w:cs="Times New Roman"/>
          <w:lang w:eastAsia="ru-RU"/>
        </w:rPr>
        <w:t>г.</w:t>
      </w:r>
    </w:p>
    <w:p w:rsidR="005028C2" w:rsidRPr="005028C2" w:rsidRDefault="005028C2" w:rsidP="005028C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5028C2" w:rsidRPr="005028C2" w:rsidRDefault="005028C2" w:rsidP="005028C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Пермский край</w:t>
      </w:r>
    </w:p>
    <w:p w:rsidR="005028C2" w:rsidRPr="005028C2" w:rsidRDefault="005028C2" w:rsidP="005028C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 xml:space="preserve">Пермский муниципальный округ                  </w:t>
      </w:r>
      <w:r w:rsidRPr="005028C2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</w:t>
      </w:r>
      <w:proofErr w:type="gramStart"/>
      <w:r w:rsidRPr="005028C2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5028C2">
        <w:rPr>
          <w:rFonts w:ascii="Times New Roman" w:eastAsia="Times New Roman" w:hAnsi="Times New Roman" w:cs="Times New Roman"/>
          <w:szCs w:val="20"/>
          <w:lang w:eastAsia="ru-RU"/>
        </w:rPr>
        <w:t>«</w:t>
      </w:r>
      <w:proofErr w:type="gramEnd"/>
      <w:r w:rsidRPr="005028C2">
        <w:rPr>
          <w:rFonts w:ascii="Times New Roman" w:eastAsia="Times New Roman" w:hAnsi="Times New Roman" w:cs="Times New Roman"/>
          <w:szCs w:val="20"/>
          <w:lang w:eastAsia="ru-RU"/>
        </w:rPr>
        <w:t xml:space="preserve">___»__________2026 </w:t>
      </w:r>
      <w:r w:rsidRPr="005028C2">
        <w:rPr>
          <w:rFonts w:ascii="Times New Roman" w:eastAsia="Times New Roman" w:hAnsi="Times New Roman" w:cs="Times New Roman"/>
          <w:lang w:eastAsia="ru-RU"/>
        </w:rPr>
        <w:t>г.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28C2" w:rsidRPr="005028C2" w:rsidRDefault="005028C2" w:rsidP="005028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5028C2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5028C2">
        <w:rPr>
          <w:rFonts w:ascii="Times New Roman" w:eastAsia="Times New Roman" w:hAnsi="Times New Roman" w:cs="Times New Roman"/>
          <w:lang w:eastAsia="ru-RU"/>
        </w:rPr>
        <w:t>, и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5028C2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5028C2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5028C2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5028C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028C2">
        <w:rPr>
          <w:rFonts w:ascii="Times New Roman" w:eastAsia="Times New Roman" w:hAnsi="Times New Roman" w:cs="Times New Roman"/>
          <w:lang w:eastAsia="ru-RU"/>
        </w:rPr>
        <w:t>заключили настоящий Акт о нижеследующем: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28C2" w:rsidRPr="005028C2" w:rsidRDefault="005028C2" w:rsidP="005028C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 xml:space="preserve">«Продавец» передал, «Покупатель» принял земельный участок общей площадью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 xml:space="preserve">_____ </w:t>
      </w:r>
      <w:proofErr w:type="spellStart"/>
      <w:proofErr w:type="gramStart"/>
      <w:r w:rsidRPr="005028C2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5028C2">
        <w:rPr>
          <w:rFonts w:ascii="Times New Roman" w:eastAsia="Times New Roman" w:hAnsi="Times New Roman" w:cs="Times New Roman"/>
          <w:lang w:eastAsia="ru-RU"/>
        </w:rPr>
        <w:t xml:space="preserve">, расположенный по адресу: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 xml:space="preserve">Пермский край, Пермский район, __________________________________________, </w:t>
      </w:r>
      <w:r w:rsidRPr="005028C2">
        <w:rPr>
          <w:rFonts w:ascii="Times New Roman" w:eastAsia="Times New Roman" w:hAnsi="Times New Roman" w:cs="Times New Roman"/>
          <w:lang w:eastAsia="ru-RU"/>
        </w:rPr>
        <w:t>с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028C2">
        <w:rPr>
          <w:rFonts w:ascii="Times New Roman" w:eastAsia="Times New Roman" w:hAnsi="Times New Roman" w:cs="Times New Roman"/>
          <w:lang w:eastAsia="ru-RU"/>
        </w:rPr>
        <w:t xml:space="preserve">кадастровым номером: </w:t>
      </w:r>
      <w:r w:rsidRPr="005028C2">
        <w:rPr>
          <w:rFonts w:ascii="Times New Roman" w:eastAsia="Times New Roman" w:hAnsi="Times New Roman" w:cs="Times New Roman"/>
          <w:b/>
          <w:lang w:eastAsia="ru-RU"/>
        </w:rPr>
        <w:t>______________________.</w:t>
      </w:r>
    </w:p>
    <w:p w:rsidR="005028C2" w:rsidRPr="005028C2" w:rsidRDefault="005028C2" w:rsidP="005028C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Претензий по качеству и состоянию участка у Покупателя не имеется.</w:t>
      </w:r>
    </w:p>
    <w:p w:rsidR="005028C2" w:rsidRPr="005028C2" w:rsidRDefault="005028C2" w:rsidP="005028C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 по одному к каждому экземпляру договора купли-продажи.</w:t>
      </w:r>
    </w:p>
    <w:p w:rsidR="005028C2" w:rsidRPr="005028C2" w:rsidRDefault="005028C2" w:rsidP="005028C2">
      <w:pPr>
        <w:spacing w:after="0" w:line="3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5028C2" w:rsidRPr="005028C2" w:rsidRDefault="005028C2" w:rsidP="005028C2">
      <w:pPr>
        <w:spacing w:after="120" w:line="48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5028C2">
        <w:rPr>
          <w:rFonts w:ascii="Times New Roman" w:eastAsia="Times New Roman" w:hAnsi="Times New Roman" w:cs="Times New Roman"/>
          <w:lang w:eastAsia="ru-RU"/>
        </w:rPr>
        <w:t xml:space="preserve">«Продавец» ___________ </w:t>
      </w:r>
      <w:r w:rsidRPr="005028C2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  <w:r w:rsidRPr="005028C2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proofErr w:type="gramStart"/>
      <w:r w:rsidRPr="005028C2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5028C2">
        <w:rPr>
          <w:rFonts w:ascii="Times New Roman" w:eastAsia="Times New Roman" w:hAnsi="Times New Roman" w:cs="Times New Roman"/>
          <w:lang w:eastAsia="ru-RU"/>
        </w:rPr>
        <w:t xml:space="preserve">Покупатель» </w:t>
      </w:r>
      <w:r w:rsidRPr="005028C2">
        <w:rPr>
          <w:rFonts w:ascii="Times New Roman" w:eastAsia="Times New Roman" w:hAnsi="Times New Roman" w:cs="Times New Roman"/>
          <w:szCs w:val="20"/>
          <w:lang w:eastAsia="ru-RU"/>
        </w:rPr>
        <w:t>________________</w:t>
      </w:r>
      <w:r w:rsidRPr="005028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/____________</w:t>
      </w:r>
    </w:p>
    <w:p w:rsidR="005028C2" w:rsidRPr="005028C2" w:rsidRDefault="005028C2" w:rsidP="0050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28C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2C467" wp14:editId="3D2582E1">
                <wp:simplePos x="0" y="0"/>
                <wp:positionH relativeFrom="column">
                  <wp:posOffset>3502660</wp:posOffset>
                </wp:positionH>
                <wp:positionV relativeFrom="paragraph">
                  <wp:posOffset>220980</wp:posOffset>
                </wp:positionV>
                <wp:extent cx="3267075" cy="7138670"/>
                <wp:effectExtent l="0" t="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13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5028C2" w:rsidRPr="002914D3" w:rsidTr="0071370F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028C2" w:rsidRPr="005028C2" w:rsidRDefault="005028C2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2914D3">
                                    <w:t>__</w:t>
                                  </w:r>
                                  <w:r w:rsidRPr="005028C2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 (ФИО)</w:t>
                                  </w:r>
                                </w:p>
                                <w:p w:rsidR="005028C2" w:rsidRPr="005028C2" w:rsidRDefault="005028C2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028C2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:rsidR="005028C2" w:rsidRPr="002914D3" w:rsidRDefault="005028C2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5028C2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</w:t>
                                  </w:r>
                                  <w:bookmarkStart w:id="0" w:name="_GoBack"/>
                                  <w:bookmarkEnd w:id="0"/>
                                  <w:r w:rsidRPr="005028C2">
                                    <w:rPr>
                                      <w:rFonts w:ascii="Times New Roman" w:hAnsi="Times New Roman" w:cs="Times New Roman"/>
                                    </w:rPr>
                                    <w:t>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:rsidR="005028C2" w:rsidRPr="00F86CF5" w:rsidRDefault="005028C2" w:rsidP="005028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2C467" id="Text Box 3" o:spid="_x0000_s1027" type="#_x0000_t202" style="position:absolute;left:0;text-align:left;margin-left:275.8pt;margin-top:17.4pt;width:257.25pt;height:5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5028C2" w:rsidRPr="002914D3" w:rsidTr="0071370F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028C2" w:rsidRPr="005028C2" w:rsidRDefault="005028C2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914D3">
                              <w:t>__</w:t>
                            </w:r>
                            <w:r w:rsidRPr="005028C2">
                              <w:rPr>
                                <w:rFonts w:ascii="Times New Roman" w:hAnsi="Times New Roman" w:cs="Times New Roman"/>
                              </w:rPr>
                              <w:t>________________________ (ФИО)</w:t>
                            </w:r>
                          </w:p>
                          <w:p w:rsidR="005028C2" w:rsidRPr="005028C2" w:rsidRDefault="005028C2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28C2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:rsidR="005028C2" w:rsidRPr="002914D3" w:rsidRDefault="005028C2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5028C2">
                              <w:rPr>
                                <w:rFonts w:ascii="Times New Roman" w:hAnsi="Times New Roman" w:cs="Times New Roman"/>
                              </w:rPr>
                              <w:t>Документ, удостоверяющ</w:t>
                            </w:r>
                            <w:bookmarkStart w:id="1" w:name="_GoBack"/>
                            <w:bookmarkEnd w:id="1"/>
                            <w:r w:rsidRPr="005028C2">
                              <w:rPr>
                                <w:rFonts w:ascii="Times New Roman" w:hAnsi="Times New Roman" w:cs="Times New Roman"/>
                              </w:rPr>
                              <w:t>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:rsidR="005028C2" w:rsidRPr="00F86CF5" w:rsidRDefault="005028C2" w:rsidP="005028C2"/>
                  </w:txbxContent>
                </v:textbox>
              </v:shape>
            </w:pict>
          </mc:Fallback>
        </mc:AlternateContent>
      </w:r>
      <w:r w:rsidRPr="005028C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</w:t>
      </w:r>
      <w:r w:rsidRPr="005028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</w:t>
      </w:r>
      <w:r w:rsidRPr="005028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028C2" w:rsidRPr="005028C2" w:rsidRDefault="005028C2" w:rsidP="005028C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5028C2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:rsidR="005028C2" w:rsidRPr="005028C2" w:rsidRDefault="005028C2" w:rsidP="005028C2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5028C2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:rsidR="005028C2" w:rsidRPr="005028C2" w:rsidRDefault="005028C2" w:rsidP="005028C2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5028C2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:rsidR="005028C2" w:rsidRPr="005028C2" w:rsidRDefault="005028C2" w:rsidP="005028C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5028C2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5028C2">
        <w:rPr>
          <w:rFonts w:ascii="Times New Roman" w:eastAsia="Times New Roman" w:hAnsi="Times New Roman" w:cs="Times New Roman"/>
          <w:lang w:eastAsia="x-none"/>
        </w:rPr>
        <w:t>округа</w:t>
      </w:r>
    </w:p>
    <w:p w:rsidR="005028C2" w:rsidRPr="005028C2" w:rsidRDefault="005028C2" w:rsidP="005028C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5028C2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5028C2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5028C2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5028C2">
        <w:rPr>
          <w:rFonts w:ascii="Times New Roman" w:eastAsia="Times New Roman" w:hAnsi="Times New Roman" w:cs="Times New Roman"/>
          <w:lang w:val="x-none" w:eastAsia="x-none"/>
        </w:rPr>
        <w:t>, 7</w:t>
      </w:r>
      <w:r w:rsidRPr="005028C2">
        <w:rPr>
          <w:rFonts w:ascii="Times New Roman" w:eastAsia="Times New Roman" w:hAnsi="Times New Roman" w:cs="Times New Roman"/>
          <w:lang w:eastAsia="x-none"/>
        </w:rPr>
        <w:t>4А</w:t>
      </w:r>
    </w:p>
    <w:p w:rsidR="005028C2" w:rsidRPr="005028C2" w:rsidRDefault="005028C2" w:rsidP="005028C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5028C2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5028C2">
        <w:rPr>
          <w:rFonts w:ascii="Times New Roman" w:eastAsia="Times New Roman" w:hAnsi="Times New Roman" w:cs="Times New Roman"/>
          <w:lang w:eastAsia="x-none"/>
        </w:rPr>
        <w:t>066481</w:t>
      </w:r>
      <w:r w:rsidRPr="005028C2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5028C2">
        <w:rPr>
          <w:rFonts w:ascii="Times New Roman" w:eastAsia="Times New Roman" w:hAnsi="Times New Roman" w:cs="Times New Roman"/>
          <w:lang w:eastAsia="x-none"/>
        </w:rPr>
        <w:t>594801001</w:t>
      </w:r>
    </w:p>
    <w:p w:rsidR="005028C2" w:rsidRPr="005028C2" w:rsidRDefault="005028C2" w:rsidP="005028C2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8C2" w:rsidRPr="005028C2" w:rsidRDefault="005028C2" w:rsidP="005028C2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8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28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028C2" w:rsidRPr="005028C2" w:rsidRDefault="005028C2" w:rsidP="005028C2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8C2" w:rsidRPr="005028C2" w:rsidRDefault="005028C2" w:rsidP="005028C2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8C2" w:rsidRPr="005028C2" w:rsidRDefault="005028C2" w:rsidP="005028C2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8C2" w:rsidRPr="005028C2" w:rsidRDefault="005028C2" w:rsidP="00502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8C2" w:rsidRPr="005028C2" w:rsidRDefault="005028C2" w:rsidP="005028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sectPr w:rsidR="005028C2" w:rsidRPr="0050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3FF"/>
    <w:multiLevelType w:val="multilevel"/>
    <w:tmpl w:val="6C6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4396E"/>
    <w:multiLevelType w:val="singleLevel"/>
    <w:tmpl w:val="EE7A7F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DA52D38"/>
    <w:multiLevelType w:val="hybridMultilevel"/>
    <w:tmpl w:val="9F063080"/>
    <w:lvl w:ilvl="0" w:tplc="2B6C3F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9655C58"/>
    <w:multiLevelType w:val="multilevel"/>
    <w:tmpl w:val="6DC0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CF"/>
    <w:rsid w:val="000C135D"/>
    <w:rsid w:val="000C1DD8"/>
    <w:rsid w:val="000C7B77"/>
    <w:rsid w:val="000D7A0F"/>
    <w:rsid w:val="001407CF"/>
    <w:rsid w:val="001715B0"/>
    <w:rsid w:val="001F06C9"/>
    <w:rsid w:val="001F1E2A"/>
    <w:rsid w:val="002821EE"/>
    <w:rsid w:val="002F310C"/>
    <w:rsid w:val="00301DED"/>
    <w:rsid w:val="00337550"/>
    <w:rsid w:val="00383BB9"/>
    <w:rsid w:val="00393BCD"/>
    <w:rsid w:val="003B0AED"/>
    <w:rsid w:val="003B7DD3"/>
    <w:rsid w:val="004106CC"/>
    <w:rsid w:val="00432CA8"/>
    <w:rsid w:val="00436819"/>
    <w:rsid w:val="00470692"/>
    <w:rsid w:val="00492131"/>
    <w:rsid w:val="004C2DAE"/>
    <w:rsid w:val="005028C2"/>
    <w:rsid w:val="00587AAC"/>
    <w:rsid w:val="005C75E2"/>
    <w:rsid w:val="005C7CF9"/>
    <w:rsid w:val="00641B74"/>
    <w:rsid w:val="00660420"/>
    <w:rsid w:val="00663A8B"/>
    <w:rsid w:val="006E06A9"/>
    <w:rsid w:val="00766556"/>
    <w:rsid w:val="007E02D2"/>
    <w:rsid w:val="007F0247"/>
    <w:rsid w:val="0084262C"/>
    <w:rsid w:val="008866C2"/>
    <w:rsid w:val="008F2CD5"/>
    <w:rsid w:val="0092358E"/>
    <w:rsid w:val="00A40450"/>
    <w:rsid w:val="00B274C6"/>
    <w:rsid w:val="00B8478B"/>
    <w:rsid w:val="00BD61E5"/>
    <w:rsid w:val="00C1653B"/>
    <w:rsid w:val="00C20074"/>
    <w:rsid w:val="00C457C4"/>
    <w:rsid w:val="00C7746E"/>
    <w:rsid w:val="00CF4D1D"/>
    <w:rsid w:val="00D3479C"/>
    <w:rsid w:val="00D35D74"/>
    <w:rsid w:val="00D92102"/>
    <w:rsid w:val="00D93AA3"/>
    <w:rsid w:val="00E46494"/>
    <w:rsid w:val="00E93561"/>
    <w:rsid w:val="00E968BF"/>
    <w:rsid w:val="00ED4AB7"/>
    <w:rsid w:val="00F02294"/>
    <w:rsid w:val="00F03BB0"/>
    <w:rsid w:val="00F2209B"/>
    <w:rsid w:val="00F70F5F"/>
    <w:rsid w:val="00FA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9A25"/>
  <w15:docId w15:val="{63CE6B15-2C65-45D1-BD68-006677EC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358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F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mokrug.ru" TargetMode="External"/><Relationship Id="rId5" Type="http://schemas.openxmlformats.org/officeDocument/2006/relationships/hyperlink" Target="http://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24</Pages>
  <Words>12598</Words>
  <Characters>71809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kiozem2-02</dc:creator>
  <cp:keywords/>
  <dc:description/>
  <cp:lastModifiedBy>kiozem2-02</cp:lastModifiedBy>
  <cp:revision>24</cp:revision>
  <cp:lastPrinted>2026-02-09T07:38:00Z</cp:lastPrinted>
  <dcterms:created xsi:type="dcterms:W3CDTF">2026-02-03T09:38:00Z</dcterms:created>
  <dcterms:modified xsi:type="dcterms:W3CDTF">2026-04-07T11:33:00Z</dcterms:modified>
</cp:coreProperties>
</file>